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B43498" w:rsidRPr="00B43498" w:rsidTr="00B43498">
        <w:tc>
          <w:tcPr>
            <w:tcW w:w="5353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Допустить к вступительным испытаниям</w:t>
            </w:r>
          </w:p>
          <w:p w:rsidR="00B43498" w:rsidRPr="00B43498" w:rsidRDefault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Зачислить на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 курс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98" w:rsidRPr="00B43498" w:rsidTr="00B43498">
        <w:tc>
          <w:tcPr>
            <w:tcW w:w="5353" w:type="dxa"/>
          </w:tcPr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1C04" w:rsidRDefault="00C71C04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«____» ___________________ 20___ г.</w:t>
            </w: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 20___ г.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D5" w:rsidRPr="00C71C04" w:rsidRDefault="00B43498" w:rsidP="00B43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98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="000A50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ОГБПОУ </w:t>
      </w:r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«</w:t>
      </w:r>
      <w:proofErr w:type="gramEnd"/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Саянский медицинский колледж» </w:t>
      </w:r>
      <w:r w:rsidR="00BB6899">
        <w:rPr>
          <w:rFonts w:ascii="Times New Roman" w:hAnsi="Times New Roman" w:cs="Times New Roman"/>
          <w:color w:val="FF0000"/>
          <w:sz w:val="24"/>
          <w:szCs w:val="24"/>
          <w:u w:val="single"/>
        </w:rPr>
        <w:t>Третьяковой Е.Н.</w:t>
      </w:r>
      <w:bookmarkStart w:id="0" w:name="_GoBack"/>
      <w:bookmarkEnd w:id="0"/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71C0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43498" w:rsidRDefault="00B43498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C71C04">
        <w:rPr>
          <w:rStyle w:val="FontStyle17"/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spellStart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ссуза</w:t>
      </w:r>
      <w:proofErr w:type="spellEnd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)</w:t>
      </w:r>
    </w:p>
    <w:p w:rsidR="00C71C04" w:rsidRPr="00C71C04" w:rsidRDefault="00C71C04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</w:p>
    <w:p w:rsidR="00B43498" w:rsidRDefault="00B43498">
      <w:pPr>
        <w:rPr>
          <w:rFonts w:ascii="Times New Roman" w:hAnsi="Times New Roman" w:cs="Times New Roman"/>
          <w:sz w:val="24"/>
          <w:szCs w:val="24"/>
        </w:rPr>
      </w:pPr>
      <w:r w:rsidRPr="00B43498">
        <w:rPr>
          <w:rFonts w:ascii="Times New Roman" w:hAnsi="Times New Roman" w:cs="Times New Roman"/>
          <w:sz w:val="24"/>
          <w:szCs w:val="24"/>
        </w:rPr>
        <w:t>От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B434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3"/>
        <w:gridCol w:w="5299"/>
      </w:tblGrid>
      <w:tr w:rsidR="00B43498" w:rsidRPr="00B43498" w:rsidTr="00B43498">
        <w:trPr>
          <w:trHeight w:val="3036"/>
        </w:trPr>
        <w:tc>
          <w:tcPr>
            <w:tcW w:w="5333" w:type="dxa"/>
          </w:tcPr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6351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Иванович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1.01.1997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906351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паспорт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43498" w:rsidRPr="00B43498" w:rsidRDefault="00B43498" w:rsidP="00B43498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____</w:t>
            </w:r>
            <w:r w:rsidR="00E37E98" w:rsidRPr="00E37E98">
              <w:rPr>
                <w:rStyle w:val="FontStyle19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2503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B434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E37E98" w:rsidRPr="00E37E98">
              <w:rPr>
                <w:rStyle w:val="FontStyle19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600578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Когда и кем выдан: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УФМС Иркутской области г. Саянска 25.04.2012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498" w:rsidRP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3498" w:rsidRPr="00C71C04" w:rsidRDefault="00B43498">
      <w:pPr>
        <w:rPr>
          <w:rFonts w:ascii="Times New Roman" w:hAnsi="Times New Roman" w:cs="Times New Roman"/>
          <w:sz w:val="4"/>
          <w:szCs w:val="4"/>
        </w:rPr>
      </w:pPr>
    </w:p>
    <w:p w:rsidR="00E37E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Проживающего (ей) по адресу</w:t>
      </w:r>
      <w:r w:rsidR="00E37E9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(ПО ПРОПИСКЕ!) Г. Саянск, микрорайон Строителей д. 1, к1</w:t>
      </w:r>
    </w:p>
    <w:p w:rsidR="00B43498" w:rsidRPr="00B43498" w:rsidRDefault="00B43498" w:rsidP="00C71C04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3498" w:rsidRPr="00B434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(сотовый) 8960470543647</w:t>
      </w:r>
      <w:r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3498" w:rsidRPr="00B43498" w:rsidRDefault="00B43498" w:rsidP="00B43498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B43498">
        <w:rPr>
          <w:rStyle w:val="FontStyle20"/>
          <w:rFonts w:ascii="Times New Roman" w:hAnsi="Times New Roman" w:cs="Times New Roman"/>
          <w:sz w:val="28"/>
          <w:szCs w:val="28"/>
        </w:rPr>
        <w:t>ЗАЯВЛЕНИЕ</w:t>
      </w:r>
    </w:p>
    <w:p w:rsidR="00B43498" w:rsidRP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43498" w:rsidRDefault="00BB6899" w:rsidP="00C71C04">
      <w:pPr>
        <w:ind w:firstLine="70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27" style="position:absolute;left:0;text-align:left;margin-left:57.9pt;margin-top:38.4pt;width:21.75pt;height:22.5pt;z-index:251658240">
            <v:textbox>
              <w:txbxContent>
                <w:p w:rsidR="00E37E98" w:rsidRPr="00E37E98" w:rsidRDefault="00E37E9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28" style="position:absolute;left:0;text-align:left;margin-left:241.65pt;margin-top:38.4pt;width:16.5pt;height:22.5pt;z-index:251659264"/>
        </w:pic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Прошу допустить меня к вступительн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м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у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испытани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ю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 участию в конкурсе на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направление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>подготовки (специальность)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Сестринское дело (Лечебное дело)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>__</w:t>
      </w:r>
    </w:p>
    <w:p w:rsidR="00C71C04" w:rsidRDefault="00BB6899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44" style="position:absolute;left:0;text-align:left;margin-left:186.15pt;margin-top:19.2pt;width:21.75pt;height:22.5pt;z-index:251676672">
            <v:textbox>
              <w:txbxContent>
                <w:p w:rsidR="00A06FBD" w:rsidRPr="00E37E98" w:rsidRDefault="00A06FBD" w:rsidP="00A06FBD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30" style="position:absolute;left:0;text-align:left;margin-left:449.4pt;margin-top:23.65pt;width:16.5pt;height:22.5pt;z-index:251661312"/>
        </w:pict>
      </w:r>
      <w:proofErr w:type="gramStart"/>
      <w:r w:rsidR="00C71C04">
        <w:rPr>
          <w:rStyle w:val="FontStyle18"/>
          <w:rFonts w:ascii="Times New Roman" w:hAnsi="Times New Roman" w:cs="Times New Roman"/>
          <w:sz w:val="24"/>
          <w:szCs w:val="24"/>
        </w:rPr>
        <w:t>по</w:t>
      </w:r>
      <w:proofErr w:type="gramEnd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очной        , очно-заочной (вечерней)        ,  форме обучения на   места,   финансируемые </w:t>
      </w:r>
    </w:p>
    <w:p w:rsidR="00C71C04" w:rsidRDefault="00C71C04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18"/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бюджета Иркутской области       , на места с полным возмещением затрат</w:t>
      </w:r>
    </w:p>
    <w:p w:rsidR="00C71C04" w:rsidRDefault="00C71C04" w:rsidP="00C71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</w:t>
      </w:r>
    </w:p>
    <w:p w:rsidR="00C71C04" w:rsidRDefault="00BB6899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18.65pt;margin-top:22.9pt;width:21.75pt;height:22.5pt;z-index:251677696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 w:rsidR="00C71C04">
        <w:rPr>
          <w:rFonts w:ascii="Times New Roman" w:hAnsi="Times New Roman" w:cs="Times New Roman"/>
          <w:sz w:val="24"/>
          <w:szCs w:val="24"/>
        </w:rPr>
        <w:t>Окончил (а) в _</w:t>
      </w:r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>201</w:t>
      </w:r>
      <w:r w:rsidR="000A507D">
        <w:rPr>
          <w:rFonts w:ascii="Times New Roman" w:hAnsi="Times New Roman" w:cs="Times New Roman"/>
          <w:color w:val="FF0000"/>
          <w:sz w:val="24"/>
          <w:szCs w:val="24"/>
          <w:u w:val="single"/>
        </w:rPr>
        <w:t>6</w:t>
      </w:r>
      <w:r w:rsidR="00C71C04">
        <w:rPr>
          <w:rFonts w:ascii="Times New Roman" w:hAnsi="Times New Roman" w:cs="Times New Roman"/>
          <w:sz w:val="24"/>
          <w:szCs w:val="24"/>
        </w:rPr>
        <w:t>___________________ году общеобразовательное учреждение</w:t>
      </w:r>
    </w:p>
    <w:p w:rsidR="00C71C04" w:rsidRDefault="00BB6899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52.65pt;margin-top:23.25pt;width:21.75pt;height:22.5pt;z-index:251678720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 w:rsidR="00C71C04">
        <w:rPr>
          <w:rFonts w:ascii="Times New Roman" w:hAnsi="Times New Roman" w:cs="Times New Roman"/>
          <w:sz w:val="24"/>
          <w:szCs w:val="24"/>
        </w:rPr>
        <w:t>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7 г. Саянска</w:t>
      </w:r>
      <w:r w:rsidR="00C71C0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71C04" w:rsidRDefault="00C71C04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53483E">
        <w:rPr>
          <w:rFonts w:ascii="Times New Roman" w:hAnsi="Times New Roman" w:cs="Times New Roman"/>
          <w:sz w:val="24"/>
          <w:szCs w:val="24"/>
        </w:rPr>
        <w:t xml:space="preserve">           Серия ___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7890</w:t>
      </w:r>
      <w:r w:rsidR="0053483E">
        <w:rPr>
          <w:rFonts w:ascii="Times New Roman" w:hAnsi="Times New Roman" w:cs="Times New Roman"/>
          <w:sz w:val="24"/>
          <w:szCs w:val="24"/>
        </w:rPr>
        <w:t>______________________________________ № ___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7569980</w:t>
      </w:r>
      <w:r w:rsidR="0053483E">
        <w:rPr>
          <w:rFonts w:ascii="Times New Roman" w:hAnsi="Times New Roman" w:cs="Times New Roman"/>
          <w:sz w:val="24"/>
          <w:szCs w:val="24"/>
        </w:rPr>
        <w:t>___________</w:t>
      </w:r>
    </w:p>
    <w:p w:rsidR="00906351" w:rsidRDefault="00906351" w:rsidP="00C71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3E" w:rsidRDefault="00BB6899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168.15pt;margin-top:-3.55pt;width:21.75pt;height:22.5pt;z-index:251679744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7.65pt;margin-top:23.85pt;width:16.5pt;height:22.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44.4pt;margin-top:1.35pt;width:16.5pt;height:22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45.4pt;margin-top:1.35pt;width:16.5pt;height:22.5pt;z-index:251666432"/>
        </w:pict>
      </w:r>
      <w:r w:rsidR="0053483E">
        <w:rPr>
          <w:rFonts w:ascii="Times New Roman" w:hAnsi="Times New Roman" w:cs="Times New Roman"/>
          <w:sz w:val="24"/>
          <w:szCs w:val="24"/>
        </w:rPr>
        <w:t xml:space="preserve">Иностранный язык: английский     </w: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53483E">
        <w:rPr>
          <w:rFonts w:ascii="Times New Roman" w:hAnsi="Times New Roman" w:cs="Times New Roman"/>
          <w:sz w:val="24"/>
          <w:szCs w:val="24"/>
        </w:rPr>
        <w:t xml:space="preserve"> немецкий        ,  французский         , </w:t>
      </w:r>
    </w:p>
    <w:p w:rsidR="0053483E" w:rsidRDefault="00BB6899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70.65pt;margin-top:20.5pt;width:16.5pt;height:22.5pt;z-index:251668480"/>
        </w:pic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53483E">
        <w:rPr>
          <w:rFonts w:ascii="Times New Roman" w:hAnsi="Times New Roman" w:cs="Times New Roman"/>
          <w:sz w:val="24"/>
          <w:szCs w:val="24"/>
        </w:rPr>
        <w:t xml:space="preserve">       ,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изучал (а)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для несовершеннолетних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Татьяна Ивановна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483E" w:rsidRDefault="00BB6899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23.65pt;margin-top:20.9pt;width:21.75pt;height:22.5pt;z-index:251680768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20.15pt;margin-top:20.9pt;width:16.5pt;height:22.5pt;z-index:251670528"/>
        </w:pic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Общежитие: нуждаюсь         не нуждаюсь</w:t>
      </w:r>
    </w:p>
    <w:p w:rsidR="00CA4E32" w:rsidRDefault="00BB6899" w:rsidP="00CA4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402.15pt;margin-top:17.9pt;width:21.75pt;height:22.5pt;z-index:251685888">
            <v:textbox>
              <w:txbxContent>
                <w:p w:rsidR="00CA4E32" w:rsidRPr="00E37E98" w:rsidRDefault="00CA4E32" w:rsidP="00CA4E32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51" style="position:absolute;left:0;text-align:left;margin-left:299.4pt;margin-top:17.9pt;width:16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x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qbEMI0S&#10;fUbSmOmVIEUV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"/>
        </w:pict>
      </w:r>
      <w:r w:rsidR="00CA4E32">
        <w:rPr>
          <w:rFonts w:ascii="Times New Roman" w:hAnsi="Times New Roman" w:cs="Times New Roman"/>
          <w:sz w:val="24"/>
          <w:szCs w:val="24"/>
        </w:rPr>
        <w:t>Создание специальных условий при проведении вступительных испытаний в связи с инвалидностью или ограниченными возможностями здоровья: нуждаюсь            не нуждаюсь</w:t>
      </w:r>
    </w:p>
    <w:p w:rsidR="0053483E" w:rsidRPr="00551767" w:rsidRDefault="0053483E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  <w:gridCol w:w="5531"/>
      </w:tblGrid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0A507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20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</w:t>
            </w:r>
          </w:p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3483E" w:rsidRDefault="0053483E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3483E" w:rsidRDefault="00BB6899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98.4pt;margin-top:9.4pt;width:21.75pt;height:22.5pt;z-index:251681792">
                  <v:textbox>
                    <w:txbxContent>
                      <w:p w:rsidR="002E7407" w:rsidRPr="00E37E98" w:rsidRDefault="002E7407" w:rsidP="002E7407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E37E98">
                          <w:rPr>
                            <w:rFonts w:cstheme="minorHAnsi"/>
                            <w:color w:val="FF0000"/>
                            <w:sz w:val="32"/>
                            <w:szCs w:val="32"/>
                          </w:rPr>
                          <w:t>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199.65pt;margin-top:5.05pt;width:16.5pt;height:22.5pt;z-index:251675648"/>
              </w:pic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          ,   не впервые</w: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3483E" w:rsidRPr="0053483E" w:rsidRDefault="0053483E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поступающего)</w:t>
            </w: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данной образовательной организации ознакомлен ()</w:t>
            </w:r>
          </w:p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86131D" w:rsidRPr="0053483E" w:rsidRDefault="0086131D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поступающего)</w:t>
            </w: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подлинника документа   об образовании ознакомлен (а)</w:t>
            </w: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6131D" w:rsidRDefault="0086131D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поступающего)</w:t>
            </w:r>
          </w:p>
        </w:tc>
      </w:tr>
    </w:tbl>
    <w:p w:rsidR="00551767" w:rsidRPr="00551767" w:rsidRDefault="00551767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71C04" w:rsidRDefault="00551767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(копия)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Аттестат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фотографии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справка</w:t>
      </w:r>
    </w:p>
    <w:p w:rsid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67">
        <w:rPr>
          <w:rFonts w:ascii="Times New Roman" w:hAnsi="Times New Roman" w:cs="Times New Roman"/>
          <w:b/>
          <w:sz w:val="24"/>
          <w:szCs w:val="24"/>
        </w:rPr>
        <w:t>Подпись ответственного лица приемной комиссии ___________________________________________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sectPr w:rsidR="00551767" w:rsidRPr="00C71C04" w:rsidSect="00B4349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98"/>
    <w:rsid w:val="000A507D"/>
    <w:rsid w:val="001F6C67"/>
    <w:rsid w:val="002E7407"/>
    <w:rsid w:val="00323EE6"/>
    <w:rsid w:val="003B57D5"/>
    <w:rsid w:val="0041584E"/>
    <w:rsid w:val="0053483E"/>
    <w:rsid w:val="00551767"/>
    <w:rsid w:val="00637736"/>
    <w:rsid w:val="00662D9C"/>
    <w:rsid w:val="00735613"/>
    <w:rsid w:val="007A0594"/>
    <w:rsid w:val="00810F74"/>
    <w:rsid w:val="0086131D"/>
    <w:rsid w:val="00906351"/>
    <w:rsid w:val="00A06FBD"/>
    <w:rsid w:val="00AF439A"/>
    <w:rsid w:val="00B43498"/>
    <w:rsid w:val="00BB6899"/>
    <w:rsid w:val="00C56F89"/>
    <w:rsid w:val="00C71C04"/>
    <w:rsid w:val="00CA4E32"/>
    <w:rsid w:val="00CA511C"/>
    <w:rsid w:val="00D16111"/>
    <w:rsid w:val="00E37E98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1D133D16-69DF-4E8A-9CC2-549D2E8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43498"/>
    <w:rPr>
      <w:rFonts w:ascii="Arial" w:hAnsi="Arial" w:cs="Arial"/>
      <w:spacing w:val="10"/>
      <w:sz w:val="14"/>
      <w:szCs w:val="14"/>
    </w:rPr>
  </w:style>
  <w:style w:type="paragraph" w:customStyle="1" w:styleId="Style3">
    <w:name w:val="Style3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3498"/>
    <w:rPr>
      <w:rFonts w:ascii="Arial" w:hAnsi="Arial" w:cs="Arial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B434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3498"/>
    <w:rPr>
      <w:rFonts w:ascii="Arial" w:hAnsi="Arial" w:cs="Arial"/>
      <w:b/>
      <w:bCs/>
      <w:spacing w:val="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959D76DA-3AB6-4A5C-9191-DC668DE8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2014-05-20T00:23:00Z</cp:lastPrinted>
  <dcterms:created xsi:type="dcterms:W3CDTF">2018-04-05T03:02:00Z</dcterms:created>
  <dcterms:modified xsi:type="dcterms:W3CDTF">2020-05-25T16:16:00Z</dcterms:modified>
</cp:coreProperties>
</file>