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областное государственное бюджетное профессиональное</w:t>
      </w: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образовательное учреждение </w:t>
      </w: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«Саянский медицинский колледж»</w:t>
      </w: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</w:t>
      </w: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зам. директора по учебной работе </w:t>
      </w: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Е.Н. Третьякова_____/</w:t>
      </w:r>
    </w:p>
    <w:p w:rsidR="0093225E" w:rsidRDefault="000C5C3B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«____»_________202</w:t>
      </w:r>
      <w:r w:rsidR="0093225E">
        <w:rPr>
          <w:rFonts w:ascii="Times New Roman" w:eastAsia="Times New Roman" w:hAnsi="Times New Roman" w:cs="Times New Roman"/>
          <w:color w:val="000000"/>
          <w:sz w:val="24"/>
          <w:szCs w:val="24"/>
        </w:rPr>
        <w:t>__г.</w:t>
      </w: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Индивидуальный график подготовки и выполнения курсовой работы </w:t>
      </w: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(ФИО)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</w:t>
      </w: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_______________________________________________________________________</w:t>
      </w: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специальности__</w:t>
      </w:r>
      <w:r w:rsidRPr="00BF3C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</w:t>
      </w:r>
      <w:r w:rsidRPr="00BF3C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.02.01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Сестринское</w:t>
      </w:r>
      <w:r w:rsidRPr="00BF3C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дело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</w:t>
      </w: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работы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________________________________________________________________________</w:t>
      </w: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_____________________________________________________________________________________</w:t>
      </w: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Направление работы __________________________________________________________________</w:t>
      </w: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</w:t>
      </w: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ФИО руководителя____________________________________________________________________</w:t>
      </w: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984"/>
        <w:gridCol w:w="1701"/>
        <w:gridCol w:w="1730"/>
        <w:gridCol w:w="1552"/>
      </w:tblGrid>
      <w:tr w:rsidR="0093225E" w:rsidTr="004B4DA2">
        <w:trPr>
          <w:trHeight w:val="567"/>
        </w:trPr>
        <w:tc>
          <w:tcPr>
            <w:tcW w:w="3227" w:type="dxa"/>
          </w:tcPr>
          <w:p w:rsidR="0093225E" w:rsidRPr="00023206" w:rsidRDefault="0093225E" w:rsidP="00F35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Выполняемые работы и мероприятия</w:t>
            </w:r>
          </w:p>
        </w:tc>
        <w:tc>
          <w:tcPr>
            <w:tcW w:w="1984" w:type="dxa"/>
          </w:tcPr>
          <w:p w:rsidR="0093225E" w:rsidRPr="00023206" w:rsidRDefault="0093225E" w:rsidP="00F35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1701" w:type="dxa"/>
          </w:tcPr>
          <w:p w:rsidR="0093225E" w:rsidRPr="00023206" w:rsidRDefault="0093225E" w:rsidP="00F35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Сроки выполнения</w:t>
            </w:r>
          </w:p>
        </w:tc>
        <w:tc>
          <w:tcPr>
            <w:tcW w:w="1730" w:type="dxa"/>
          </w:tcPr>
          <w:p w:rsidR="0093225E" w:rsidRPr="00023206" w:rsidRDefault="0093225E" w:rsidP="00F35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Контроль</w:t>
            </w:r>
          </w:p>
        </w:tc>
        <w:tc>
          <w:tcPr>
            <w:tcW w:w="1552" w:type="dxa"/>
          </w:tcPr>
          <w:p w:rsidR="0093225E" w:rsidRPr="00023206" w:rsidRDefault="0093225E" w:rsidP="00F35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93225E" w:rsidTr="004B4DA2">
        <w:tc>
          <w:tcPr>
            <w:tcW w:w="3227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Выбор и согласование темы с руководителем</w:t>
            </w:r>
          </w:p>
        </w:tc>
        <w:tc>
          <w:tcPr>
            <w:tcW w:w="1984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43625">
              <w:rPr>
                <w:rFonts w:ascii="Times New Roman" w:hAnsi="Times New Roman" w:cs="Times New Roman"/>
              </w:rPr>
              <w:t>уководитель</w:t>
            </w:r>
          </w:p>
        </w:tc>
        <w:tc>
          <w:tcPr>
            <w:tcW w:w="1701" w:type="dxa"/>
          </w:tcPr>
          <w:p w:rsidR="0093225E" w:rsidRPr="00B43625" w:rsidRDefault="00E37839" w:rsidP="00F35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30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Председатели ЦМК</w:t>
            </w:r>
          </w:p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225E" w:rsidTr="004B4DA2">
        <w:tc>
          <w:tcPr>
            <w:tcW w:w="3227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Уточнение наименования темы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включения в приказ</w:t>
            </w:r>
          </w:p>
        </w:tc>
        <w:tc>
          <w:tcPr>
            <w:tcW w:w="1984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Руководитель</w:t>
            </w:r>
          </w:p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ЦМК</w:t>
            </w:r>
          </w:p>
        </w:tc>
        <w:tc>
          <w:tcPr>
            <w:tcW w:w="1701" w:type="dxa"/>
          </w:tcPr>
          <w:p w:rsidR="0093225E" w:rsidRPr="00B43625" w:rsidRDefault="00E37839" w:rsidP="00F35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30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>в</w:t>
            </w:r>
            <w:r w:rsidRPr="00B4362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</w:t>
            </w:r>
            <w:r w:rsidRPr="00B43625">
              <w:rPr>
                <w:rFonts w:ascii="Times New Roman" w:hAnsi="Times New Roman" w:cs="Times New Roman"/>
              </w:rPr>
              <w:t>тделением</w:t>
            </w:r>
          </w:p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практикой</w:t>
            </w:r>
          </w:p>
        </w:tc>
        <w:tc>
          <w:tcPr>
            <w:tcW w:w="1552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225E" w:rsidTr="004B4DA2">
        <w:tc>
          <w:tcPr>
            <w:tcW w:w="3227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литературы, ее изучение и обработка. Составление предварительного библиографического списка</w:t>
            </w:r>
          </w:p>
        </w:tc>
        <w:tc>
          <w:tcPr>
            <w:tcW w:w="1984" w:type="dxa"/>
          </w:tcPr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:rsidR="0093225E" w:rsidRPr="00B43625" w:rsidRDefault="00E37839" w:rsidP="00F35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1730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225E" w:rsidTr="004B4DA2">
        <w:tc>
          <w:tcPr>
            <w:tcW w:w="3227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развернутого плана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согласование его с руководителем. Формулировка цели, задач, объекта, предмета и методов исследования.</w:t>
            </w:r>
          </w:p>
        </w:tc>
        <w:tc>
          <w:tcPr>
            <w:tcW w:w="1984" w:type="dxa"/>
          </w:tcPr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:rsidR="0093225E" w:rsidRPr="00B43625" w:rsidRDefault="00E37839" w:rsidP="00F35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1730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225E" w:rsidTr="004B4DA2">
        <w:tc>
          <w:tcPr>
            <w:tcW w:w="3227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Уточнение и корректировка плана, целей и задач. Подготовка введения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1984" w:type="dxa"/>
          </w:tcPr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:rsidR="0093225E" w:rsidRPr="00B43625" w:rsidRDefault="00E37839" w:rsidP="00F35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1730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225E" w:rsidTr="004B4DA2">
        <w:tc>
          <w:tcPr>
            <w:tcW w:w="3227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руководителю теоретической части (первой главы)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обсуждение представленного материала</w:t>
            </w:r>
          </w:p>
        </w:tc>
        <w:tc>
          <w:tcPr>
            <w:tcW w:w="1984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701" w:type="dxa"/>
          </w:tcPr>
          <w:p w:rsidR="0093225E" w:rsidRPr="00B43625" w:rsidRDefault="00E37839" w:rsidP="00F35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730" w:type="dxa"/>
          </w:tcPr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ЦМК</w:t>
            </w:r>
          </w:p>
        </w:tc>
        <w:tc>
          <w:tcPr>
            <w:tcW w:w="1552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225E" w:rsidTr="004B4DA2">
        <w:tc>
          <w:tcPr>
            <w:tcW w:w="3227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представление на проверку второй главы работы</w:t>
            </w:r>
          </w:p>
        </w:tc>
        <w:tc>
          <w:tcPr>
            <w:tcW w:w="1984" w:type="dxa"/>
          </w:tcPr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:rsidR="0093225E" w:rsidRPr="00B43625" w:rsidRDefault="00E37839" w:rsidP="00F35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  <w:r w:rsidR="009322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0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ЦМК</w:t>
            </w:r>
          </w:p>
        </w:tc>
        <w:tc>
          <w:tcPr>
            <w:tcW w:w="1552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225E" w:rsidTr="004B4DA2">
        <w:tc>
          <w:tcPr>
            <w:tcW w:w="3227" w:type="dxa"/>
          </w:tcPr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заключения работы </w:t>
            </w:r>
          </w:p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:rsidR="0093225E" w:rsidRPr="00B43625" w:rsidRDefault="0093225E" w:rsidP="00F35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1730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ЦМК</w:t>
            </w:r>
          </w:p>
        </w:tc>
        <w:tc>
          <w:tcPr>
            <w:tcW w:w="1552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225E" w:rsidTr="004B4DA2">
        <w:tc>
          <w:tcPr>
            <w:tcW w:w="3227" w:type="dxa"/>
          </w:tcPr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окончательного варианта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>, оформление работы в соответствии с требованиями</w:t>
            </w:r>
          </w:p>
        </w:tc>
        <w:tc>
          <w:tcPr>
            <w:tcW w:w="1984" w:type="dxa"/>
          </w:tcPr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225E" w:rsidRDefault="0093225E" w:rsidP="00F35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1730" w:type="dxa"/>
          </w:tcPr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552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31B16" w:rsidTr="004B4DA2">
        <w:tc>
          <w:tcPr>
            <w:tcW w:w="3227" w:type="dxa"/>
          </w:tcPr>
          <w:p w:rsidR="00A31B16" w:rsidRDefault="00A31B16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готовой и подписанной </w:t>
            </w:r>
            <w:proofErr w:type="gramStart"/>
            <w:r>
              <w:rPr>
                <w:rFonts w:ascii="Times New Roman" w:hAnsi="Times New Roman" w:cs="Times New Roman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работы на проверку руководителю, составление отзыва руководителя</w:t>
            </w:r>
          </w:p>
        </w:tc>
        <w:tc>
          <w:tcPr>
            <w:tcW w:w="1984" w:type="dxa"/>
          </w:tcPr>
          <w:p w:rsidR="00A31B16" w:rsidRPr="00B43625" w:rsidRDefault="00A31B16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A31B16" w:rsidRDefault="00A31B16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43625">
              <w:rPr>
                <w:rFonts w:ascii="Times New Roman" w:hAnsi="Times New Roman" w:cs="Times New Roman"/>
              </w:rPr>
              <w:t>уководитель</w:t>
            </w:r>
          </w:p>
        </w:tc>
        <w:tc>
          <w:tcPr>
            <w:tcW w:w="1701" w:type="dxa"/>
          </w:tcPr>
          <w:p w:rsidR="00A31B16" w:rsidRDefault="00A31B16" w:rsidP="000C25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позже чем за 3 недели до </w:t>
            </w:r>
            <w:r>
              <w:rPr>
                <w:rFonts w:ascii="Times New Roman" w:hAnsi="Times New Roman" w:cs="Times New Roman"/>
              </w:rPr>
              <w:lastRenderedPageBreak/>
              <w:t xml:space="preserve">защиты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 xml:space="preserve"> (04.05.2020)</w:t>
            </w:r>
          </w:p>
        </w:tc>
        <w:tc>
          <w:tcPr>
            <w:tcW w:w="1730" w:type="dxa"/>
          </w:tcPr>
          <w:p w:rsidR="00A31B16" w:rsidRDefault="00A31B16" w:rsidP="000C25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Классный руководитель</w:t>
            </w:r>
          </w:p>
          <w:p w:rsidR="00A31B16" w:rsidRDefault="00A31B16" w:rsidP="000C25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Зав. отделением</w:t>
            </w:r>
          </w:p>
        </w:tc>
        <w:tc>
          <w:tcPr>
            <w:tcW w:w="1552" w:type="dxa"/>
          </w:tcPr>
          <w:p w:rsidR="00A31B16" w:rsidRPr="00B43625" w:rsidRDefault="00A31B16" w:rsidP="00932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B16" w:rsidTr="004B4DA2">
        <w:tc>
          <w:tcPr>
            <w:tcW w:w="3227" w:type="dxa"/>
          </w:tcPr>
          <w:p w:rsidR="00A31B16" w:rsidRDefault="00A31B16" w:rsidP="004002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Проведение содержательной и технической экспертизы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1984" w:type="dxa"/>
          </w:tcPr>
          <w:p w:rsidR="00A31B16" w:rsidRDefault="000C5C3B" w:rsidP="004002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1701" w:type="dxa"/>
          </w:tcPr>
          <w:p w:rsidR="00A31B16" w:rsidRDefault="00A31B16" w:rsidP="000C25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3 дня до сдачи в учебную часть (с 11.05.2020)</w:t>
            </w:r>
          </w:p>
        </w:tc>
        <w:tc>
          <w:tcPr>
            <w:tcW w:w="1730" w:type="dxa"/>
          </w:tcPr>
          <w:p w:rsidR="00A31B16" w:rsidRDefault="00A31B16" w:rsidP="000C25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УР</w:t>
            </w:r>
          </w:p>
        </w:tc>
        <w:tc>
          <w:tcPr>
            <w:tcW w:w="1552" w:type="dxa"/>
          </w:tcPr>
          <w:p w:rsidR="00A31B16" w:rsidRPr="00B43625" w:rsidRDefault="00A31B16" w:rsidP="00932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B16" w:rsidTr="004B4DA2">
        <w:tc>
          <w:tcPr>
            <w:tcW w:w="3227" w:type="dxa"/>
          </w:tcPr>
          <w:p w:rsidR="00A31B16" w:rsidRDefault="00A31B16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Сдача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отзывом в учебную часть.</w:t>
            </w:r>
          </w:p>
          <w:p w:rsidR="00A31B16" w:rsidRDefault="00A31B16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Принятие решения о допуске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 xml:space="preserve"> к защите.</w:t>
            </w:r>
          </w:p>
        </w:tc>
        <w:tc>
          <w:tcPr>
            <w:tcW w:w="1984" w:type="dxa"/>
          </w:tcPr>
          <w:p w:rsidR="00A31B16" w:rsidRDefault="00A31B16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:rsidR="00A31B16" w:rsidRDefault="00A31B16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1" w:type="dxa"/>
          </w:tcPr>
          <w:p w:rsidR="00A31B16" w:rsidRDefault="00A31B16" w:rsidP="000C25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7-10 дней до защиты (25.05.2020)</w:t>
            </w:r>
          </w:p>
        </w:tc>
        <w:tc>
          <w:tcPr>
            <w:tcW w:w="1730" w:type="dxa"/>
          </w:tcPr>
          <w:p w:rsidR="00A31B16" w:rsidRDefault="00A31B16" w:rsidP="000C25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отделением</w:t>
            </w:r>
          </w:p>
          <w:p w:rsidR="00A31B16" w:rsidRDefault="00A31B16" w:rsidP="000C25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УР</w:t>
            </w:r>
          </w:p>
        </w:tc>
        <w:tc>
          <w:tcPr>
            <w:tcW w:w="1552" w:type="dxa"/>
          </w:tcPr>
          <w:p w:rsidR="00A31B16" w:rsidRPr="00B43625" w:rsidRDefault="00A31B16" w:rsidP="00E37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25E" w:rsidTr="004B4DA2">
        <w:tc>
          <w:tcPr>
            <w:tcW w:w="3227" w:type="dxa"/>
          </w:tcPr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Защита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1984" w:type="dxa"/>
          </w:tcPr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7839" w:rsidRDefault="0093225E" w:rsidP="00E37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  <w:r w:rsidR="00E37839">
              <w:rPr>
                <w:rFonts w:ascii="Times New Roman" w:hAnsi="Times New Roman" w:cs="Times New Roman"/>
              </w:rPr>
              <w:t xml:space="preserve"> </w:t>
            </w:r>
          </w:p>
          <w:p w:rsidR="0093225E" w:rsidRDefault="0093225E" w:rsidP="00F35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1552" w:type="dxa"/>
          </w:tcPr>
          <w:p w:rsidR="00E37839" w:rsidRDefault="00A31B16" w:rsidP="00E37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02.06.2020</w:t>
            </w:r>
            <w:r w:rsidR="00E37839">
              <w:rPr>
                <w:rFonts w:ascii="Times New Roman" w:hAnsi="Times New Roman" w:cs="Times New Roman"/>
              </w:rPr>
              <w:t>/</w:t>
            </w:r>
          </w:p>
          <w:p w:rsidR="0093225E" w:rsidRPr="00B43625" w:rsidRDefault="00A31B16" w:rsidP="00E37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03.06.2020</w:t>
            </w:r>
          </w:p>
        </w:tc>
      </w:tr>
      <w:tr w:rsidR="0093225E" w:rsidTr="004B4DA2">
        <w:tc>
          <w:tcPr>
            <w:tcW w:w="3227" w:type="dxa"/>
          </w:tcPr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Сдача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хранение</w:t>
            </w:r>
          </w:p>
        </w:tc>
        <w:tc>
          <w:tcPr>
            <w:tcW w:w="1984" w:type="dxa"/>
          </w:tcPr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225E" w:rsidRDefault="0093225E" w:rsidP="00F35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проведения защиты</w:t>
            </w:r>
          </w:p>
        </w:tc>
        <w:tc>
          <w:tcPr>
            <w:tcW w:w="1730" w:type="dxa"/>
          </w:tcPr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93225E" w:rsidRPr="00B43625" w:rsidRDefault="0093225E" w:rsidP="00F35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ФИО должность преподавателя-руководителя ___________________________________________</w:t>
      </w: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________________________________________(подпись)____________________________________</w:t>
      </w: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Согласовано</w:t>
      </w: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ЦМК__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Н.Г. Самсонова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«_________»____________________________</w:t>
      </w: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225E" w:rsidRDefault="0093225E" w:rsidP="0093225E">
      <w:pPr>
        <w:spacing w:after="0" w:line="240" w:lineRule="auto"/>
        <w:rPr>
          <w:rFonts w:ascii="Times New Roman" w:hAnsi="Times New Roman" w:cs="Times New Roman"/>
        </w:rPr>
      </w:pPr>
    </w:p>
    <w:p w:rsidR="0093225E" w:rsidRDefault="0093225E" w:rsidP="0093225E">
      <w:pPr>
        <w:spacing w:after="0" w:line="240" w:lineRule="auto"/>
      </w:pPr>
    </w:p>
    <w:p w:rsidR="009B7617" w:rsidRDefault="009B7617" w:rsidP="00D56F6B">
      <w:pPr>
        <w:spacing w:after="0" w:line="240" w:lineRule="auto"/>
      </w:pPr>
    </w:p>
    <w:sectPr w:rsidR="009B7617" w:rsidSect="009B761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354C4"/>
    <w:rsid w:val="0006466F"/>
    <w:rsid w:val="000C5C3B"/>
    <w:rsid w:val="000F1095"/>
    <w:rsid w:val="00143A7E"/>
    <w:rsid w:val="0018420C"/>
    <w:rsid w:val="001C5823"/>
    <w:rsid w:val="00201C4D"/>
    <w:rsid w:val="00224CAC"/>
    <w:rsid w:val="00305D52"/>
    <w:rsid w:val="003168A5"/>
    <w:rsid w:val="004B4DA2"/>
    <w:rsid w:val="005A56ED"/>
    <w:rsid w:val="006D1EA8"/>
    <w:rsid w:val="00784865"/>
    <w:rsid w:val="00891F97"/>
    <w:rsid w:val="008D6562"/>
    <w:rsid w:val="0093225E"/>
    <w:rsid w:val="009B7617"/>
    <w:rsid w:val="00A31B16"/>
    <w:rsid w:val="00B51AF1"/>
    <w:rsid w:val="00BF0155"/>
    <w:rsid w:val="00BF3C39"/>
    <w:rsid w:val="00C31BB4"/>
    <w:rsid w:val="00C60D14"/>
    <w:rsid w:val="00CB072B"/>
    <w:rsid w:val="00D354C4"/>
    <w:rsid w:val="00D56F6B"/>
    <w:rsid w:val="00DA78E7"/>
    <w:rsid w:val="00E37839"/>
    <w:rsid w:val="00E80D9B"/>
    <w:rsid w:val="00EE0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1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61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semiHidden/>
    <w:unhideWhenUsed/>
    <w:rsid w:val="005A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A56E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05467-F5CD-404E-AB2E-472F5310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admin</cp:lastModifiedBy>
  <cp:revision>24</cp:revision>
  <cp:lastPrinted>2020-02-17T05:59:00Z</cp:lastPrinted>
  <dcterms:created xsi:type="dcterms:W3CDTF">2015-11-13T13:20:00Z</dcterms:created>
  <dcterms:modified xsi:type="dcterms:W3CDTF">2020-02-20T03:38:00Z</dcterms:modified>
</cp:coreProperties>
</file>