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F5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E113F5" w:rsidRPr="00001092">
        <w:rPr>
          <w:rFonts w:ascii="Times New Roman" w:hAnsi="Times New Roman"/>
          <w:b/>
          <w:sz w:val="24"/>
          <w:szCs w:val="24"/>
        </w:rPr>
        <w:t>модельного паспорта</w:t>
      </w:r>
      <w:r w:rsidR="00D63F16" w:rsidRPr="00001092">
        <w:rPr>
          <w:rFonts w:ascii="Times New Roman" w:hAnsi="Times New Roman"/>
          <w:b/>
          <w:sz w:val="24"/>
          <w:szCs w:val="24"/>
        </w:rPr>
        <w:t>/экспертного заключения</w:t>
      </w:r>
    </w:p>
    <w:p w:rsidR="00B776DF" w:rsidRPr="00001092" w:rsidRDefault="00F07DCF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по должности «</w:t>
      </w:r>
      <w:r w:rsidR="00B60AEA" w:rsidRPr="00001092">
        <w:rPr>
          <w:rFonts w:ascii="Times New Roman" w:hAnsi="Times New Roman"/>
          <w:b/>
          <w:sz w:val="24"/>
          <w:szCs w:val="24"/>
        </w:rPr>
        <w:t>преподаватель общеобразовательного цикла</w:t>
      </w:r>
      <w:r w:rsidRPr="00001092">
        <w:rPr>
          <w:rFonts w:ascii="Times New Roman" w:hAnsi="Times New Roman"/>
          <w:b/>
          <w:sz w:val="24"/>
          <w:szCs w:val="24"/>
        </w:rPr>
        <w:t>» государственно</w:t>
      </w:r>
      <w:r w:rsidR="00221E97" w:rsidRPr="00001092">
        <w:rPr>
          <w:rFonts w:ascii="Times New Roman" w:hAnsi="Times New Roman"/>
          <w:b/>
          <w:sz w:val="24"/>
          <w:szCs w:val="24"/>
        </w:rPr>
        <w:t>го образовательного</w:t>
      </w:r>
    </w:p>
    <w:p w:rsidR="00F07DCF" w:rsidRPr="00001092" w:rsidRDefault="00221E97" w:rsidP="00405F6B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F07DCF" w:rsidRPr="00001092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001092">
        <w:rPr>
          <w:rFonts w:ascii="Times New Roman" w:hAnsi="Times New Roman"/>
          <w:sz w:val="24"/>
          <w:szCs w:val="24"/>
        </w:rPr>
        <w:t>(</w:t>
      </w:r>
      <w:r w:rsidRPr="00001092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указаны в паспорте</w:t>
      </w:r>
      <w:r w:rsidRPr="00001092">
        <w:rPr>
          <w:rFonts w:ascii="Times New Roman" w:hAnsi="Times New Roman"/>
          <w:sz w:val="24"/>
          <w:szCs w:val="24"/>
        </w:rPr>
        <w:t>)</w:t>
      </w:r>
    </w:p>
    <w:p w:rsidR="008F404C" w:rsidRPr="00001092" w:rsidRDefault="008F404C" w:rsidP="008D4AB2">
      <w:pPr>
        <w:jc w:val="both"/>
        <w:rPr>
          <w:rFonts w:ascii="Times New Roman" w:hAnsi="Times New Roman"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001092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b/>
          <w:sz w:val="24"/>
          <w:szCs w:val="24"/>
        </w:rPr>
        <w:t>Место работы</w:t>
      </w:r>
      <w:r w:rsidRPr="00001092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</w:t>
      </w:r>
      <w:r w:rsidR="005B59FF" w:rsidRPr="00001092">
        <w:rPr>
          <w:rFonts w:ascii="Times New Roman" w:hAnsi="Times New Roman"/>
          <w:i/>
          <w:sz w:val="24"/>
          <w:szCs w:val="24"/>
        </w:rPr>
        <w:t>организации</w:t>
      </w:r>
      <w:r w:rsidRPr="00001092">
        <w:rPr>
          <w:rFonts w:ascii="Times New Roman" w:hAnsi="Times New Roman"/>
          <w:i/>
          <w:sz w:val="24"/>
          <w:szCs w:val="24"/>
        </w:rPr>
        <w:t>, без сокращений и аббревиатуры)</w:t>
      </w:r>
    </w:p>
    <w:p w:rsidR="008F404C" w:rsidRPr="00001092" w:rsidRDefault="008F404C" w:rsidP="008D4AB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3BCB" w:rsidRPr="00001092" w:rsidRDefault="000E3BCB" w:rsidP="000E3BCB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0010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1092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8F404C" w:rsidRPr="00001092" w:rsidRDefault="008F404C" w:rsidP="008D4AB2">
      <w:pPr>
        <w:jc w:val="both"/>
        <w:rPr>
          <w:rFonts w:ascii="Times New Roman" w:hAnsi="Times New Roman"/>
          <w:i/>
          <w:sz w:val="24"/>
          <w:szCs w:val="24"/>
        </w:rPr>
      </w:pPr>
      <w:r w:rsidRPr="00001092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00109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40ABB" w:rsidRPr="00001092" w:rsidRDefault="008F404C" w:rsidP="0029462F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940ABB" w:rsidRPr="00001092">
        <w:rPr>
          <w:rFonts w:ascii="Times New Roman" w:hAnsi="Times New Roman"/>
          <w:b/>
          <w:sz w:val="28"/>
          <w:szCs w:val="28"/>
        </w:rPr>
        <w:t>/</w:t>
      </w:r>
      <w:r w:rsidR="00940ABB"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001092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0ABB" w:rsidRPr="00001092" w:rsidRDefault="00940ABB" w:rsidP="00940A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3"/>
        <w:gridCol w:w="18"/>
        <w:gridCol w:w="2572"/>
        <w:gridCol w:w="589"/>
        <w:gridCol w:w="132"/>
        <w:gridCol w:w="4262"/>
        <w:gridCol w:w="7"/>
        <w:gridCol w:w="96"/>
        <w:gridCol w:w="5569"/>
      </w:tblGrid>
      <w:tr w:rsidR="00001092" w:rsidRPr="00001092" w:rsidTr="00591125">
        <w:trPr>
          <w:trHeight w:val="977"/>
        </w:trPr>
        <w:tc>
          <w:tcPr>
            <w:tcW w:w="687" w:type="dxa"/>
            <w:tcBorders>
              <w:bottom w:val="nil"/>
            </w:tcBorders>
            <w:vAlign w:val="center"/>
          </w:tcPr>
          <w:p w:rsidR="008428DB" w:rsidRPr="00001092" w:rsidRDefault="008428DB" w:rsidP="008428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3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1" w:type="dxa"/>
            <w:gridSpan w:val="3"/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Документы/материалы/информация, подтверждающие профессиональную деятельность</w:t>
            </w:r>
          </w:p>
        </w:tc>
        <w:tc>
          <w:tcPr>
            <w:tcW w:w="5665" w:type="dxa"/>
            <w:gridSpan w:val="2"/>
            <w:tcBorders>
              <w:bottom w:val="nil"/>
            </w:tcBorders>
            <w:vAlign w:val="center"/>
          </w:tcPr>
          <w:p w:rsidR="008428DB" w:rsidRPr="00001092" w:rsidRDefault="008428DB" w:rsidP="005C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01092" w:rsidRPr="00001092" w:rsidTr="007A3D69">
        <w:trPr>
          <w:trHeight w:val="541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00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001092" w:rsidRPr="00001092" w:rsidTr="005870A2">
        <w:trPr>
          <w:trHeight w:val="541"/>
        </w:trPr>
        <w:tc>
          <w:tcPr>
            <w:tcW w:w="687" w:type="dxa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001092" w:rsidRPr="00001092" w:rsidTr="005870A2">
        <w:trPr>
          <w:trHeight w:val="2988"/>
        </w:trPr>
        <w:tc>
          <w:tcPr>
            <w:tcW w:w="687" w:type="dxa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C9471F" w:rsidRPr="00001092" w:rsidRDefault="00C9471F" w:rsidP="00C9471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C9471F" w:rsidRPr="00001092" w:rsidRDefault="00C9471F" w:rsidP="00C94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5" w:type="dxa"/>
            <w:gridSpan w:val="2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повышение квалификации, пройденное за межаттестационный период. Педагогический работник, не имеющий квалификационной категории, указывает информацию о повышении квалификации за последние 5 лет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001092" w:rsidRPr="00001092" w:rsidTr="00A624B4">
        <w:trPr>
          <w:trHeight w:val="1130"/>
        </w:trPr>
        <w:tc>
          <w:tcPr>
            <w:tcW w:w="687" w:type="dxa"/>
            <w:vMerge w:val="restart"/>
          </w:tcPr>
          <w:p w:rsidR="00C9471F" w:rsidRPr="00001092" w:rsidRDefault="00C9471F" w:rsidP="00C94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03" w:type="dxa"/>
            <w:gridSpan w:val="2"/>
            <w:vMerge w:val="restart"/>
          </w:tcPr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9" w:type="dxa"/>
            <w:gridSpan w:val="3"/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Учредитель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Результат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001092" w:rsidRPr="00001092" w:rsidTr="008D4AB2">
        <w:trPr>
          <w:trHeight w:val="114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0C5C6C" w:rsidRPr="00001092" w:rsidRDefault="00C9471F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001092" w:rsidRPr="00001092" w:rsidTr="000364A3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C9471F" w:rsidRPr="00001092" w:rsidRDefault="00C9471F" w:rsidP="00C9471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471F" w:rsidRPr="00001092" w:rsidRDefault="00C9471F" w:rsidP="00C9471F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092" w:rsidRPr="00001092" w:rsidTr="00893F4A">
        <w:trPr>
          <w:trHeight w:val="645"/>
        </w:trPr>
        <w:tc>
          <w:tcPr>
            <w:tcW w:w="15735" w:type="dxa"/>
            <w:gridSpan w:val="11"/>
            <w:vAlign w:val="center"/>
          </w:tcPr>
          <w:p w:rsidR="0080275D" w:rsidRPr="00001092" w:rsidRDefault="0080275D" w:rsidP="008D4AB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001092" w:rsidRPr="00001092" w:rsidTr="008428DB">
        <w:trPr>
          <w:trHeight w:val="234"/>
        </w:trPr>
        <w:tc>
          <w:tcPr>
            <w:tcW w:w="687" w:type="dxa"/>
            <w:vMerge w:val="restart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1" w:type="dxa"/>
            <w:gridSpan w:val="3"/>
            <w:vMerge w:val="restart"/>
          </w:tcPr>
          <w:p w:rsidR="008428DB" w:rsidRPr="00001092" w:rsidRDefault="008428DB" w:rsidP="00C947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освоения обу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чающимися образовательных программ по итогам мониторингов, проводимых организацией </w:t>
            </w:r>
          </w:p>
        </w:tc>
        <w:tc>
          <w:tcPr>
            <w:tcW w:w="2572" w:type="dxa"/>
            <w:vAlign w:val="center"/>
          </w:tcPr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Успеваемость:</w:t>
            </w: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983" w:type="dxa"/>
            <w:gridSpan w:val="3"/>
            <w:vMerge w:val="restart"/>
            <w:vAlign w:val="center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001092" w:rsidRPr="00001092" w:rsidTr="000364A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Предмет</w:t>
                  </w: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  <w:tr w:rsidR="00001092" w:rsidRPr="00001092" w:rsidTr="000364A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8DB" w:rsidRPr="00001092" w:rsidRDefault="008428DB" w:rsidP="008428D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28DB" w:rsidRPr="00001092" w:rsidRDefault="008428DB" w:rsidP="008428DB">
                  <w:pPr>
                    <w:spacing w:line="240" w:lineRule="auto"/>
                    <w:contextualSpacing/>
                  </w:pPr>
                </w:p>
              </w:tc>
            </w:tr>
          </w:tbl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8DB" w:rsidRPr="00001092" w:rsidRDefault="008428DB" w:rsidP="008428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несколько предметов, указывают результаты каждого предмета.</w:t>
            </w:r>
          </w:p>
        </w:tc>
        <w:tc>
          <w:tcPr>
            <w:tcW w:w="5672" w:type="dxa"/>
            <w:gridSpan w:val="3"/>
            <w:vMerge w:val="restart"/>
          </w:tcPr>
          <w:p w:rsidR="008428DB" w:rsidRPr="00001092" w:rsidRDefault="008428DB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указываются за межаттестационный период; при отсутствии действующей квалификацион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ной категории - за 5 лет, предшествующих аттестации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8428DB" w:rsidRPr="00001092" w:rsidRDefault="008428DB" w:rsidP="008428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  <w:p w:rsidR="008428DB" w:rsidRPr="00001092" w:rsidRDefault="00C9471F" w:rsidP="00842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</w:tc>
      </w:tr>
      <w:tr w:rsidR="00001092" w:rsidRPr="00001092" w:rsidTr="008428DB">
        <w:trPr>
          <w:trHeight w:val="3101"/>
        </w:trPr>
        <w:tc>
          <w:tcPr>
            <w:tcW w:w="687" w:type="dxa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vAlign w:val="center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8428DB" w:rsidRPr="00001092" w:rsidRDefault="00155721" w:rsidP="00842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2.1.2. Качество </w:t>
            </w:r>
            <w:r w:rsidR="008428DB"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8DB" w:rsidRPr="00001092" w:rsidRDefault="008428DB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721" w:rsidRPr="00001092" w:rsidRDefault="00155721" w:rsidP="008428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C825EE">
        <w:trPr>
          <w:trHeight w:val="692"/>
        </w:trPr>
        <w:tc>
          <w:tcPr>
            <w:tcW w:w="707" w:type="dxa"/>
            <w:gridSpan w:val="2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 (с учетом предметной направленности)</w:t>
            </w:r>
          </w:p>
        </w:tc>
        <w:tc>
          <w:tcPr>
            <w:tcW w:w="2572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990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1276"/>
              <w:gridCol w:w="992"/>
              <w:gridCol w:w="992"/>
              <w:gridCol w:w="709"/>
            </w:tblGrid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мероприятия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группа</w:t>
                  </w: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результата</w:t>
                  </w: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Учредитель мероприятия</w:t>
                  </w:r>
                </w:p>
              </w:tc>
            </w:tr>
            <w:tr w:rsidR="00001092" w:rsidRPr="00001092" w:rsidTr="008428DB">
              <w:tc>
                <w:tcPr>
                  <w:tcW w:w="61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825EE" w:rsidRPr="00001092" w:rsidRDefault="00C825EE" w:rsidP="00C825E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обучающихся, в том числе конференций, конкурсов, и других мероприятий предметной направленности.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</w:p>
        </w:tc>
      </w:tr>
      <w:tr w:rsidR="00001092" w:rsidRPr="00001092" w:rsidTr="007A3D69">
        <w:trPr>
          <w:trHeight w:val="706"/>
        </w:trPr>
        <w:tc>
          <w:tcPr>
            <w:tcW w:w="15735" w:type="dxa"/>
            <w:gridSpan w:val="11"/>
          </w:tcPr>
          <w:p w:rsidR="006F1632" w:rsidRPr="00001092" w:rsidRDefault="006F1632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Параметр I</w:t>
            </w:r>
            <w:r w:rsidR="007147BA" w:rsidRPr="0000109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.    Личный вклад педагогического работника в повышение качества образования</w:t>
            </w:r>
          </w:p>
        </w:tc>
      </w:tr>
      <w:tr w:rsidR="00001092" w:rsidRPr="00001092" w:rsidTr="007B5BA9">
        <w:trPr>
          <w:trHeight w:val="989"/>
        </w:trPr>
        <w:tc>
          <w:tcPr>
            <w:tcW w:w="687" w:type="dxa"/>
            <w:vMerge w:val="restart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ния образованием, свидетельствующие о личном вкладе в повышение качества образования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269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речисляются в хронологическом порядке их получения с указанием основания (грамоты, благодарности и др.)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 w:val="restart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В портфолио вкладываются документы, подтверждающие наличие наград и поощрений</w:t>
            </w: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  <w:vMerge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7B5BA9">
        <w:trPr>
          <w:trHeight w:val="1124"/>
        </w:trPr>
        <w:tc>
          <w:tcPr>
            <w:tcW w:w="687" w:type="dxa"/>
          </w:tcPr>
          <w:p w:rsidR="00155721" w:rsidRPr="00001092" w:rsidRDefault="00155721" w:rsidP="008D4A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269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vMerge/>
          </w:tcPr>
          <w:p w:rsidR="00155721" w:rsidRPr="00001092" w:rsidRDefault="00155721" w:rsidP="008D4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53" w:rsidRPr="00001092" w:rsidTr="00E57CB8">
        <w:trPr>
          <w:trHeight w:val="1132"/>
        </w:trPr>
        <w:tc>
          <w:tcPr>
            <w:tcW w:w="687" w:type="dxa"/>
          </w:tcPr>
          <w:p w:rsidR="00C46E53" w:rsidRPr="00001092" w:rsidRDefault="00C46E53" w:rsidP="00C46E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3" w:type="dxa"/>
            <w:gridSpan w:val="2"/>
          </w:tcPr>
          <w:p w:rsidR="00C46E53" w:rsidRPr="00001092" w:rsidRDefault="00C46E53" w:rsidP="00C46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1" w:type="dxa"/>
            <w:gridSpan w:val="4"/>
          </w:tcPr>
          <w:p w:rsidR="00C46E53" w:rsidRPr="00001092" w:rsidRDefault="00C46E53" w:rsidP="00C46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 (дата утверждения, наименование разработки, коллегиальный орган, принявший разработку)</w:t>
            </w:r>
          </w:p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6E53" w:rsidRDefault="00C46E53" w:rsidP="00C46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педагогом, принятые коллегиальным органом образовательной организации и утверждённые приказом руководителя.</w:t>
            </w:r>
          </w:p>
        </w:tc>
      </w:tr>
      <w:tr w:rsidR="00001092" w:rsidRPr="00001092" w:rsidTr="008D4AB2">
        <w:trPr>
          <w:trHeight w:val="2832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001092" w:rsidRPr="00001092" w:rsidTr="00C825E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1092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001092" w:rsidRPr="00001092" w:rsidTr="00C825E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001092" w:rsidRPr="00001092" w:rsidTr="00591125">
        <w:trPr>
          <w:trHeight w:val="1414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001092" w:rsidRPr="00001092" w:rsidTr="000364A3">
              <w:tc>
                <w:tcPr>
                  <w:tcW w:w="73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методической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001092" w:rsidRPr="00001092" w:rsidTr="000364A3">
              <w:tc>
                <w:tcPr>
                  <w:tcW w:w="738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825EE" w:rsidRPr="003A0DCF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C825EE" w:rsidRPr="00001092" w:rsidRDefault="000C5C6C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методической деятельности с отметкой руководителя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001092" w:rsidRPr="00001092" w:rsidTr="007B5BA9">
        <w:trPr>
          <w:trHeight w:val="2829"/>
        </w:trPr>
        <w:tc>
          <w:tcPr>
            <w:tcW w:w="687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-аттестации педагогических работников;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конкурсов; 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в проверке заданий предметных олимпиад;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C825EE" w:rsidRPr="003A0DCF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</w:t>
            </w: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001092" w:rsidRPr="00001092" w:rsidTr="00D95169">
        <w:trPr>
          <w:trHeight w:val="3257"/>
        </w:trPr>
        <w:tc>
          <w:tcPr>
            <w:tcW w:w="687" w:type="dxa"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03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1092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01092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269" w:type="dxa"/>
            <w:gridSpan w:val="2"/>
          </w:tcPr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внедрении представленного опыта и наличии практических результатов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C6C" w:rsidRPr="00001092" w:rsidRDefault="00C825EE" w:rsidP="000C5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79" w:type="dxa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001092" w:rsidRPr="00001092" w:rsidTr="00D924FE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001092" w:rsidRPr="00001092" w:rsidTr="00D924FE">
              <w:tc>
                <w:tcPr>
                  <w:tcW w:w="1044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C825EE" w:rsidRPr="00001092" w:rsidRDefault="00C825EE" w:rsidP="00C825E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</w:t>
            </w:r>
          </w:p>
        </w:tc>
      </w:tr>
      <w:tr w:rsidR="00001092" w:rsidRPr="00001092" w:rsidTr="0054480B">
        <w:trPr>
          <w:trHeight w:val="1358"/>
        </w:trPr>
        <w:tc>
          <w:tcPr>
            <w:tcW w:w="687" w:type="dxa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5EE" w:rsidRPr="00001092" w:rsidRDefault="00C825EE" w:rsidP="00C82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3.6.1. Наличие обучающихся в группе, совершивших правонарушение</w:t>
            </w:r>
          </w:p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4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количество обучающихся в процентах (%) (заполняют педагогические работники, имеющие кураторство)</w:t>
            </w:r>
          </w:p>
          <w:tbl>
            <w:tblPr>
              <w:tblStyle w:val="a4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693"/>
              <w:gridCol w:w="2977"/>
              <w:gridCol w:w="2268"/>
            </w:tblGrid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Кол-во уч-ся в группе (ах)</w:t>
                  </w: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001092" w:rsidRPr="00001092" w:rsidTr="0051239E">
              <w:tc>
                <w:tcPr>
                  <w:tcW w:w="1555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25EE" w:rsidRPr="00001092" w:rsidRDefault="00C825EE" w:rsidP="00C825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25EE" w:rsidRPr="00001092" w:rsidRDefault="00C825EE" w:rsidP="00C825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092" w:rsidRPr="00001092" w:rsidTr="0054480B">
        <w:trPr>
          <w:trHeight w:val="806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3.6.2. Организация и проведение внеурочных мероприятий (предметные недели и декады и т.п.)</w:t>
            </w:r>
          </w:p>
        </w:tc>
        <w:tc>
          <w:tcPr>
            <w:tcW w:w="4365" w:type="dxa"/>
            <w:gridSpan w:val="3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Указать тему мероприятия, дату его проведения. </w:t>
            </w:r>
          </w:p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при отсутствии действующей квалификационной категории – за последние 5 лет.</w:t>
            </w:r>
          </w:p>
        </w:tc>
      </w:tr>
      <w:tr w:rsidR="00001092" w:rsidRPr="00001092" w:rsidTr="0054480B">
        <w:trPr>
          <w:trHeight w:val="1117"/>
        </w:trPr>
        <w:tc>
          <w:tcPr>
            <w:tcW w:w="687" w:type="dxa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C825EE" w:rsidRPr="00001092" w:rsidRDefault="00C825EE" w:rsidP="00C825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C825EE" w:rsidRPr="00001092" w:rsidRDefault="00C825EE" w:rsidP="00C825E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3.6.3. Другое (указать)</w:t>
            </w:r>
          </w:p>
        </w:tc>
        <w:tc>
          <w:tcPr>
            <w:tcW w:w="4269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5" w:type="dxa"/>
            <w:gridSpan w:val="2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001092" w:rsidRPr="00001092" w:rsidTr="00646125">
        <w:trPr>
          <w:trHeight w:val="2825"/>
        </w:trPr>
        <w:tc>
          <w:tcPr>
            <w:tcW w:w="687" w:type="dxa"/>
            <w:vAlign w:val="center"/>
          </w:tcPr>
          <w:p w:rsidR="00EA026C" w:rsidRPr="00001092" w:rsidRDefault="00EA026C" w:rsidP="00EA0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03" w:type="dxa"/>
            <w:gridSpan w:val="2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311" w:type="dxa"/>
            <w:gridSpan w:val="4"/>
          </w:tcPr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4262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001092" w:rsidRPr="00001092" w:rsidTr="000364A3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092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Образовательные технологии (для ВКК)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Обоснование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применения</w:t>
                  </w:r>
                </w:p>
                <w:p w:rsidR="00EA026C" w:rsidRPr="00001092" w:rsidRDefault="00EA026C" w:rsidP="00EA026C">
                  <w:pPr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с указанием полученных результатов</w:t>
                  </w:r>
                </w:p>
              </w:tc>
            </w:tr>
            <w:tr w:rsidR="00001092" w:rsidRPr="00001092" w:rsidTr="000364A3">
              <w:trPr>
                <w:trHeight w:val="279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001092" w:rsidRPr="00001092" w:rsidTr="000364A3">
              <w:trPr>
                <w:trHeight w:val="294"/>
              </w:trPr>
              <w:tc>
                <w:tcPr>
                  <w:tcW w:w="1872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EA026C" w:rsidRPr="00001092" w:rsidRDefault="00EA026C" w:rsidP="00EA026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026C" w:rsidRPr="00001092" w:rsidRDefault="00EA026C" w:rsidP="00EA026C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3"/>
          </w:tcPr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демонстрирует указанные технологии/методы/приемы.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EA026C" w:rsidRPr="00001092" w:rsidRDefault="00EA026C" w:rsidP="00EA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A026C" w:rsidRPr="00001092" w:rsidRDefault="00EA026C" w:rsidP="000C5C6C">
            <w:pPr>
              <w:spacing w:after="0" w:line="240" w:lineRule="auto"/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-анализ/справка педагогического  мероприятия (урок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),  заверенные подпис</w:t>
            </w:r>
            <w:r w:rsidR="000C5C6C" w:rsidRPr="0000109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мероприятие.</w:t>
            </w:r>
          </w:p>
        </w:tc>
      </w:tr>
      <w:tr w:rsidR="00001092" w:rsidRPr="00001092" w:rsidTr="00837449">
        <w:trPr>
          <w:trHeight w:val="645"/>
        </w:trPr>
        <w:tc>
          <w:tcPr>
            <w:tcW w:w="15735" w:type="dxa"/>
            <w:gridSpan w:val="11"/>
            <w:shd w:val="clear" w:color="auto" w:fill="FFFFFF" w:themeFill="background1"/>
          </w:tcPr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00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C825EE" w:rsidRPr="00001092" w:rsidRDefault="00C825EE" w:rsidP="00C825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721" w:rsidRPr="00001092" w:rsidRDefault="00155721" w:rsidP="008D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26C" w:rsidRPr="00001092" w:rsidRDefault="00EA026C" w:rsidP="00EA026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10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5A7ED4" w:rsidRPr="00001092" w:rsidRDefault="005A7ED4" w:rsidP="00EA0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7ED4" w:rsidRPr="00001092" w:rsidSect="000A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40" w:rsidRDefault="003E7D40" w:rsidP="005A7ED4">
      <w:pPr>
        <w:spacing w:after="0" w:line="240" w:lineRule="auto"/>
      </w:pPr>
      <w:r>
        <w:separator/>
      </w:r>
    </w:p>
  </w:endnote>
  <w:endnote w:type="continuationSeparator" w:id="0">
    <w:p w:rsidR="003E7D40" w:rsidRDefault="003E7D40" w:rsidP="005A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40" w:rsidRDefault="003E7D40" w:rsidP="005A7ED4">
      <w:pPr>
        <w:spacing w:after="0" w:line="240" w:lineRule="auto"/>
      </w:pPr>
      <w:r>
        <w:separator/>
      </w:r>
    </w:p>
  </w:footnote>
  <w:footnote w:type="continuationSeparator" w:id="0">
    <w:p w:rsidR="003E7D40" w:rsidRDefault="003E7D40" w:rsidP="005A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F11C22" w:rsidRDefault="00F11C22" w:rsidP="00F11C22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D924FE" w:rsidRPr="00F11C22" w:rsidRDefault="00D924FE" w:rsidP="00F11C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22" w:rsidRDefault="00F11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1092"/>
    <w:rsid w:val="000022EA"/>
    <w:rsid w:val="00007062"/>
    <w:rsid w:val="00010543"/>
    <w:rsid w:val="00014D77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2528"/>
    <w:rsid w:val="00054E69"/>
    <w:rsid w:val="0006115B"/>
    <w:rsid w:val="00065F1A"/>
    <w:rsid w:val="00066E80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22D6"/>
    <w:rsid w:val="000B5372"/>
    <w:rsid w:val="000C0D1E"/>
    <w:rsid w:val="000C1FC1"/>
    <w:rsid w:val="000C2222"/>
    <w:rsid w:val="000C5C6C"/>
    <w:rsid w:val="000C66C7"/>
    <w:rsid w:val="000D0FB1"/>
    <w:rsid w:val="000D3628"/>
    <w:rsid w:val="000D5E24"/>
    <w:rsid w:val="000D6089"/>
    <w:rsid w:val="000E3BCB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373BB"/>
    <w:rsid w:val="001425FC"/>
    <w:rsid w:val="0015002E"/>
    <w:rsid w:val="00155721"/>
    <w:rsid w:val="00156045"/>
    <w:rsid w:val="00161CB0"/>
    <w:rsid w:val="00163954"/>
    <w:rsid w:val="00170FB9"/>
    <w:rsid w:val="0017186F"/>
    <w:rsid w:val="0017597D"/>
    <w:rsid w:val="001763CB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1BB"/>
    <w:rsid w:val="001C1DDD"/>
    <w:rsid w:val="001C2465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E97"/>
    <w:rsid w:val="00230024"/>
    <w:rsid w:val="002317B6"/>
    <w:rsid w:val="00232FA1"/>
    <w:rsid w:val="00233F7F"/>
    <w:rsid w:val="00234E0E"/>
    <w:rsid w:val="0024048F"/>
    <w:rsid w:val="00245045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3C9B"/>
    <w:rsid w:val="003965DB"/>
    <w:rsid w:val="003A0DCF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E7D40"/>
    <w:rsid w:val="003F0561"/>
    <w:rsid w:val="003F7778"/>
    <w:rsid w:val="003F7A0F"/>
    <w:rsid w:val="00402AC5"/>
    <w:rsid w:val="004036D2"/>
    <w:rsid w:val="00404966"/>
    <w:rsid w:val="00404B0B"/>
    <w:rsid w:val="00405488"/>
    <w:rsid w:val="00405F6B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4480B"/>
    <w:rsid w:val="00562DDA"/>
    <w:rsid w:val="00562DFC"/>
    <w:rsid w:val="00564F31"/>
    <w:rsid w:val="00586511"/>
    <w:rsid w:val="00591125"/>
    <w:rsid w:val="00592C72"/>
    <w:rsid w:val="00596051"/>
    <w:rsid w:val="00596286"/>
    <w:rsid w:val="00597AF7"/>
    <w:rsid w:val="005A1B31"/>
    <w:rsid w:val="005A436E"/>
    <w:rsid w:val="005A524B"/>
    <w:rsid w:val="005A6686"/>
    <w:rsid w:val="005A7ED4"/>
    <w:rsid w:val="005B0839"/>
    <w:rsid w:val="005B0DED"/>
    <w:rsid w:val="005B365B"/>
    <w:rsid w:val="005B59FF"/>
    <w:rsid w:val="005C13EE"/>
    <w:rsid w:val="005C1527"/>
    <w:rsid w:val="005D7C4E"/>
    <w:rsid w:val="005E02F6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125"/>
    <w:rsid w:val="00646C97"/>
    <w:rsid w:val="00665805"/>
    <w:rsid w:val="006706C0"/>
    <w:rsid w:val="00671B89"/>
    <w:rsid w:val="00671BF9"/>
    <w:rsid w:val="00672AE4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57C4"/>
    <w:rsid w:val="006B7E6E"/>
    <w:rsid w:val="006C13D5"/>
    <w:rsid w:val="006C7071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0CA"/>
    <w:rsid w:val="00733376"/>
    <w:rsid w:val="007379CB"/>
    <w:rsid w:val="00741613"/>
    <w:rsid w:val="0074260F"/>
    <w:rsid w:val="00746968"/>
    <w:rsid w:val="00752CFA"/>
    <w:rsid w:val="007568F0"/>
    <w:rsid w:val="00760289"/>
    <w:rsid w:val="00762351"/>
    <w:rsid w:val="00773490"/>
    <w:rsid w:val="007740D6"/>
    <w:rsid w:val="00774E72"/>
    <w:rsid w:val="007826F2"/>
    <w:rsid w:val="0078302E"/>
    <w:rsid w:val="00790ACF"/>
    <w:rsid w:val="00795C32"/>
    <w:rsid w:val="00796FD0"/>
    <w:rsid w:val="007A0ED4"/>
    <w:rsid w:val="007A2DD7"/>
    <w:rsid w:val="007A3D69"/>
    <w:rsid w:val="007A775C"/>
    <w:rsid w:val="007B1E43"/>
    <w:rsid w:val="007B26FD"/>
    <w:rsid w:val="007B327D"/>
    <w:rsid w:val="007B5BA9"/>
    <w:rsid w:val="007B712C"/>
    <w:rsid w:val="007B7ABB"/>
    <w:rsid w:val="007C7784"/>
    <w:rsid w:val="007C79A0"/>
    <w:rsid w:val="007F3886"/>
    <w:rsid w:val="007F6D5C"/>
    <w:rsid w:val="007F7594"/>
    <w:rsid w:val="0080275D"/>
    <w:rsid w:val="00821C77"/>
    <w:rsid w:val="00830328"/>
    <w:rsid w:val="00831001"/>
    <w:rsid w:val="0083456C"/>
    <w:rsid w:val="00836901"/>
    <w:rsid w:val="00837714"/>
    <w:rsid w:val="00841619"/>
    <w:rsid w:val="008428DB"/>
    <w:rsid w:val="00857294"/>
    <w:rsid w:val="00857314"/>
    <w:rsid w:val="00865D7B"/>
    <w:rsid w:val="00870527"/>
    <w:rsid w:val="00881998"/>
    <w:rsid w:val="00882001"/>
    <w:rsid w:val="00883D8A"/>
    <w:rsid w:val="00886DA7"/>
    <w:rsid w:val="00893F4A"/>
    <w:rsid w:val="008A52D5"/>
    <w:rsid w:val="008B1DBA"/>
    <w:rsid w:val="008B4D14"/>
    <w:rsid w:val="008D3F2E"/>
    <w:rsid w:val="008D4AB2"/>
    <w:rsid w:val="008E6468"/>
    <w:rsid w:val="008F11B0"/>
    <w:rsid w:val="008F37ED"/>
    <w:rsid w:val="008F404C"/>
    <w:rsid w:val="008F54AD"/>
    <w:rsid w:val="009033FA"/>
    <w:rsid w:val="00903950"/>
    <w:rsid w:val="009057A4"/>
    <w:rsid w:val="00905C89"/>
    <w:rsid w:val="009078E4"/>
    <w:rsid w:val="00917676"/>
    <w:rsid w:val="00924F36"/>
    <w:rsid w:val="00934E83"/>
    <w:rsid w:val="009366D6"/>
    <w:rsid w:val="00940ABB"/>
    <w:rsid w:val="00945D39"/>
    <w:rsid w:val="009509D5"/>
    <w:rsid w:val="00953C13"/>
    <w:rsid w:val="009630E1"/>
    <w:rsid w:val="009733CB"/>
    <w:rsid w:val="00974CA6"/>
    <w:rsid w:val="00982311"/>
    <w:rsid w:val="00982A6B"/>
    <w:rsid w:val="0099169C"/>
    <w:rsid w:val="00993749"/>
    <w:rsid w:val="009A6B65"/>
    <w:rsid w:val="009C14E1"/>
    <w:rsid w:val="009C18FA"/>
    <w:rsid w:val="009C5CFC"/>
    <w:rsid w:val="009C797C"/>
    <w:rsid w:val="009D0C7D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25"/>
    <w:rsid w:val="00A33CD4"/>
    <w:rsid w:val="00A35FBB"/>
    <w:rsid w:val="00A41636"/>
    <w:rsid w:val="00A446E2"/>
    <w:rsid w:val="00A47756"/>
    <w:rsid w:val="00A51EB0"/>
    <w:rsid w:val="00A53B61"/>
    <w:rsid w:val="00A601E2"/>
    <w:rsid w:val="00A6048E"/>
    <w:rsid w:val="00A60869"/>
    <w:rsid w:val="00A617D4"/>
    <w:rsid w:val="00A64325"/>
    <w:rsid w:val="00A66EC7"/>
    <w:rsid w:val="00A70765"/>
    <w:rsid w:val="00A76B24"/>
    <w:rsid w:val="00A76D6F"/>
    <w:rsid w:val="00A76E9B"/>
    <w:rsid w:val="00A81F4F"/>
    <w:rsid w:val="00A82EE4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AF348A"/>
    <w:rsid w:val="00AF4115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0AEA"/>
    <w:rsid w:val="00B664CF"/>
    <w:rsid w:val="00B66B7A"/>
    <w:rsid w:val="00B67525"/>
    <w:rsid w:val="00B67911"/>
    <w:rsid w:val="00B71421"/>
    <w:rsid w:val="00B73949"/>
    <w:rsid w:val="00B776DF"/>
    <w:rsid w:val="00B87905"/>
    <w:rsid w:val="00B9661A"/>
    <w:rsid w:val="00BA3D6D"/>
    <w:rsid w:val="00BB640A"/>
    <w:rsid w:val="00BB6524"/>
    <w:rsid w:val="00BC271B"/>
    <w:rsid w:val="00BC79C2"/>
    <w:rsid w:val="00BC7FA7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44FB6"/>
    <w:rsid w:val="00C46E53"/>
    <w:rsid w:val="00C5489C"/>
    <w:rsid w:val="00C6371F"/>
    <w:rsid w:val="00C665EC"/>
    <w:rsid w:val="00C679EC"/>
    <w:rsid w:val="00C70228"/>
    <w:rsid w:val="00C72AAC"/>
    <w:rsid w:val="00C81891"/>
    <w:rsid w:val="00C82132"/>
    <w:rsid w:val="00C825EE"/>
    <w:rsid w:val="00C8428E"/>
    <w:rsid w:val="00C847FA"/>
    <w:rsid w:val="00C86E12"/>
    <w:rsid w:val="00C90746"/>
    <w:rsid w:val="00C9471F"/>
    <w:rsid w:val="00C955A7"/>
    <w:rsid w:val="00C96240"/>
    <w:rsid w:val="00C9704B"/>
    <w:rsid w:val="00CA02A6"/>
    <w:rsid w:val="00CA460D"/>
    <w:rsid w:val="00CA5886"/>
    <w:rsid w:val="00CA5AA6"/>
    <w:rsid w:val="00CB02D7"/>
    <w:rsid w:val="00CC49BA"/>
    <w:rsid w:val="00CC6814"/>
    <w:rsid w:val="00CD004C"/>
    <w:rsid w:val="00CD149F"/>
    <w:rsid w:val="00CD5537"/>
    <w:rsid w:val="00CD6F51"/>
    <w:rsid w:val="00CE15F1"/>
    <w:rsid w:val="00CE409F"/>
    <w:rsid w:val="00CE415D"/>
    <w:rsid w:val="00D051A0"/>
    <w:rsid w:val="00D05A1F"/>
    <w:rsid w:val="00D05E7A"/>
    <w:rsid w:val="00D11E4B"/>
    <w:rsid w:val="00D14169"/>
    <w:rsid w:val="00D14359"/>
    <w:rsid w:val="00D2308B"/>
    <w:rsid w:val="00D23EAA"/>
    <w:rsid w:val="00D24324"/>
    <w:rsid w:val="00D25515"/>
    <w:rsid w:val="00D27DD2"/>
    <w:rsid w:val="00D34674"/>
    <w:rsid w:val="00D43677"/>
    <w:rsid w:val="00D5161E"/>
    <w:rsid w:val="00D51874"/>
    <w:rsid w:val="00D571A0"/>
    <w:rsid w:val="00D63F16"/>
    <w:rsid w:val="00D67638"/>
    <w:rsid w:val="00D72030"/>
    <w:rsid w:val="00D7425A"/>
    <w:rsid w:val="00D76C15"/>
    <w:rsid w:val="00D76EA3"/>
    <w:rsid w:val="00D80F82"/>
    <w:rsid w:val="00D81526"/>
    <w:rsid w:val="00D90A67"/>
    <w:rsid w:val="00D924FE"/>
    <w:rsid w:val="00D9661E"/>
    <w:rsid w:val="00DA1F2E"/>
    <w:rsid w:val="00DA4643"/>
    <w:rsid w:val="00DA4FE7"/>
    <w:rsid w:val="00DA7225"/>
    <w:rsid w:val="00DC73BC"/>
    <w:rsid w:val="00DD017B"/>
    <w:rsid w:val="00DD01DE"/>
    <w:rsid w:val="00DD4CDD"/>
    <w:rsid w:val="00DD528A"/>
    <w:rsid w:val="00DE2BA6"/>
    <w:rsid w:val="00DE51EC"/>
    <w:rsid w:val="00DF06C1"/>
    <w:rsid w:val="00DF32B4"/>
    <w:rsid w:val="00DF46CC"/>
    <w:rsid w:val="00DF63FB"/>
    <w:rsid w:val="00DF7C0D"/>
    <w:rsid w:val="00E04F67"/>
    <w:rsid w:val="00E05A45"/>
    <w:rsid w:val="00E06494"/>
    <w:rsid w:val="00E113F5"/>
    <w:rsid w:val="00E11CB1"/>
    <w:rsid w:val="00E122F9"/>
    <w:rsid w:val="00E15950"/>
    <w:rsid w:val="00E15C6E"/>
    <w:rsid w:val="00E229AB"/>
    <w:rsid w:val="00E2372C"/>
    <w:rsid w:val="00E347D5"/>
    <w:rsid w:val="00E459E7"/>
    <w:rsid w:val="00E54962"/>
    <w:rsid w:val="00E55892"/>
    <w:rsid w:val="00E6006B"/>
    <w:rsid w:val="00E62C88"/>
    <w:rsid w:val="00E65D71"/>
    <w:rsid w:val="00E7054F"/>
    <w:rsid w:val="00E70607"/>
    <w:rsid w:val="00E71CF2"/>
    <w:rsid w:val="00E83558"/>
    <w:rsid w:val="00E90579"/>
    <w:rsid w:val="00E90A8F"/>
    <w:rsid w:val="00E96112"/>
    <w:rsid w:val="00EA026C"/>
    <w:rsid w:val="00EA2C53"/>
    <w:rsid w:val="00EB3FF5"/>
    <w:rsid w:val="00EC1E2D"/>
    <w:rsid w:val="00EC5BC4"/>
    <w:rsid w:val="00EC7A85"/>
    <w:rsid w:val="00ED20BE"/>
    <w:rsid w:val="00ED22A4"/>
    <w:rsid w:val="00ED4E1D"/>
    <w:rsid w:val="00EE2001"/>
    <w:rsid w:val="00EE2B6C"/>
    <w:rsid w:val="00EE3BDA"/>
    <w:rsid w:val="00EF31FD"/>
    <w:rsid w:val="00EF6C33"/>
    <w:rsid w:val="00F029FE"/>
    <w:rsid w:val="00F0691F"/>
    <w:rsid w:val="00F07DCF"/>
    <w:rsid w:val="00F105F2"/>
    <w:rsid w:val="00F11C22"/>
    <w:rsid w:val="00F15829"/>
    <w:rsid w:val="00F20D80"/>
    <w:rsid w:val="00F36958"/>
    <w:rsid w:val="00F40316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3C84"/>
    <w:rsid w:val="00F9474F"/>
    <w:rsid w:val="00F95484"/>
    <w:rsid w:val="00FA6EDC"/>
    <w:rsid w:val="00FB09A9"/>
    <w:rsid w:val="00FB4FCC"/>
    <w:rsid w:val="00FC6A48"/>
    <w:rsid w:val="00FC6C4D"/>
    <w:rsid w:val="00FD1092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DE1B0-9247-466C-B8A9-CC27FCB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221E97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5A7E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A7ED4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5A7ED4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15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24F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9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24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A6D-42CB-46EE-9915-7F4600E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Ховрус Галина Львовна</cp:lastModifiedBy>
  <cp:revision>526</cp:revision>
  <cp:lastPrinted>2014-01-13T03:40:00Z</cp:lastPrinted>
  <dcterms:created xsi:type="dcterms:W3CDTF">2013-08-01T08:13:00Z</dcterms:created>
  <dcterms:modified xsi:type="dcterms:W3CDTF">2017-12-19T03:41:00Z</dcterms:modified>
</cp:coreProperties>
</file>