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61" w:rsidRPr="00A056A3" w:rsidRDefault="002653BF" w:rsidP="00727261">
      <w:pPr>
        <w:spacing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Модельный паспорт</w:t>
      </w:r>
      <w:r w:rsidR="00727261" w:rsidRPr="00A056A3">
        <w:rPr>
          <w:rFonts w:ascii="Times New Roman" w:hAnsi="Times New Roman"/>
          <w:b/>
          <w:sz w:val="28"/>
          <w:szCs w:val="28"/>
        </w:rPr>
        <w:t xml:space="preserve"> аттестуемого педагогического работника по должност</w:t>
      </w:r>
      <w:r w:rsidR="003155EF">
        <w:rPr>
          <w:rFonts w:ascii="Times New Roman" w:hAnsi="Times New Roman"/>
          <w:b/>
          <w:sz w:val="28"/>
          <w:szCs w:val="28"/>
        </w:rPr>
        <w:t>и</w:t>
      </w:r>
      <w:r w:rsidR="00727261" w:rsidRPr="00A056A3">
        <w:rPr>
          <w:rFonts w:ascii="Times New Roman" w:hAnsi="Times New Roman"/>
          <w:b/>
          <w:sz w:val="28"/>
          <w:szCs w:val="28"/>
        </w:rPr>
        <w:t xml:space="preserve"> </w:t>
      </w:r>
      <w:r w:rsidR="00727261">
        <w:rPr>
          <w:rFonts w:ascii="Times New Roman" w:hAnsi="Times New Roman"/>
          <w:b/>
          <w:sz w:val="28"/>
          <w:szCs w:val="28"/>
        </w:rPr>
        <w:br/>
      </w:r>
      <w:r w:rsidR="00727261" w:rsidRPr="00031325">
        <w:rPr>
          <w:rFonts w:ascii="Times New Roman" w:hAnsi="Times New Roman"/>
          <w:b/>
          <w:sz w:val="28"/>
          <w:szCs w:val="28"/>
        </w:rPr>
        <w:t xml:space="preserve">«преподаватель» </w:t>
      </w:r>
      <w:r w:rsidR="00727261">
        <w:rPr>
          <w:rFonts w:ascii="Times New Roman" w:hAnsi="Times New Roman"/>
          <w:b/>
          <w:sz w:val="28"/>
          <w:szCs w:val="28"/>
        </w:rPr>
        <w:t>общеобразовательного</w:t>
      </w:r>
      <w:r w:rsidR="00727261" w:rsidRPr="00031325">
        <w:rPr>
          <w:rFonts w:ascii="Times New Roman" w:hAnsi="Times New Roman"/>
          <w:b/>
          <w:sz w:val="28"/>
          <w:szCs w:val="28"/>
        </w:rPr>
        <w:t xml:space="preserve"> цикла</w:t>
      </w:r>
    </w:p>
    <w:p w:rsidR="00727261" w:rsidRPr="00933B48" w:rsidRDefault="00727261" w:rsidP="00727261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Наличие</w:t>
      </w:r>
      <w:r w:rsidRPr="00933B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B48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реквизитов распорядительного документа</w:t>
      </w:r>
      <w:r>
        <w:rPr>
          <w:rFonts w:ascii="Times New Roman" w:hAnsi="Times New Roman"/>
          <w:sz w:val="24"/>
          <w:szCs w:val="24"/>
        </w:rPr>
        <w:t>)_________________________________________________________________________________________________________________________</w:t>
      </w:r>
    </w:p>
    <w:p w:rsidR="00727261" w:rsidRDefault="00727261" w:rsidP="00727261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Заявленная 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27261" w:rsidRDefault="00727261" w:rsidP="00727261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При заполнении формы </w:t>
      </w:r>
      <w:r w:rsidR="002653BF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модельного паспорта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аттестуемый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 прочерк.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833"/>
        <w:gridCol w:w="104"/>
        <w:gridCol w:w="14102"/>
      </w:tblGrid>
      <w:tr w:rsidR="00C51BFA" w:rsidRPr="0065531C" w:rsidTr="00EB5A25">
        <w:trPr>
          <w:trHeight w:val="1653"/>
        </w:trPr>
        <w:tc>
          <w:tcPr>
            <w:tcW w:w="696" w:type="dxa"/>
            <w:textDirection w:val="btLr"/>
            <w:vAlign w:val="center"/>
          </w:tcPr>
          <w:p w:rsidR="00C51BFA" w:rsidRPr="0065531C" w:rsidRDefault="00C51BFA" w:rsidP="0096574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37" w:type="dxa"/>
            <w:gridSpan w:val="2"/>
            <w:tcBorders>
              <w:bottom w:val="nil"/>
            </w:tcBorders>
            <w:textDirection w:val="btLr"/>
            <w:vAlign w:val="center"/>
          </w:tcPr>
          <w:p w:rsidR="00C51BFA" w:rsidRPr="0065531C" w:rsidRDefault="00C51BFA" w:rsidP="0096574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4102" w:type="dxa"/>
            <w:vAlign w:val="center"/>
          </w:tcPr>
          <w:p w:rsidR="00C51BFA" w:rsidRPr="0065531C" w:rsidRDefault="00C51BFA" w:rsidP="00965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Подтверждающие документы (материалы) за межаттестационный период</w:t>
            </w:r>
          </w:p>
          <w:p w:rsidR="00C51BFA" w:rsidRPr="0065531C" w:rsidRDefault="00C51BFA" w:rsidP="00965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BFA" w:rsidRPr="0065531C" w:rsidTr="00965748">
        <w:trPr>
          <w:trHeight w:val="541"/>
        </w:trPr>
        <w:tc>
          <w:tcPr>
            <w:tcW w:w="15735" w:type="dxa"/>
            <w:gridSpan w:val="4"/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655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C51BFA" w:rsidRPr="0065531C" w:rsidTr="00EB5A25">
        <w:trPr>
          <w:trHeight w:val="421"/>
        </w:trPr>
        <w:tc>
          <w:tcPr>
            <w:tcW w:w="696" w:type="dxa"/>
            <w:vMerge w:val="restart"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4102" w:type="dxa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61"/>
        </w:trPr>
        <w:tc>
          <w:tcPr>
            <w:tcW w:w="696" w:type="dxa"/>
            <w:vMerge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4102" w:type="dxa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364"/>
        </w:trPr>
        <w:tc>
          <w:tcPr>
            <w:tcW w:w="696" w:type="dxa"/>
            <w:vMerge w:val="restart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410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4961"/>
              <w:gridCol w:w="3827"/>
              <w:gridCol w:w="2693"/>
            </w:tblGrid>
            <w:tr w:rsidR="00157A45" w:rsidRPr="003621AE" w:rsidTr="00157A45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конкурса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157A45" w:rsidRPr="003621AE" w:rsidTr="00157A45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00"/>
        </w:trPr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410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4961"/>
              <w:gridCol w:w="3685"/>
              <w:gridCol w:w="2835"/>
            </w:tblGrid>
            <w:tr w:rsidR="00157A45" w:rsidRPr="003621AE" w:rsidTr="00157A45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 конкурса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157A45" w:rsidRPr="003621AE" w:rsidTr="00157A45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965748">
        <w:trPr>
          <w:trHeight w:val="645"/>
        </w:trPr>
        <w:tc>
          <w:tcPr>
            <w:tcW w:w="15735" w:type="dxa"/>
            <w:gridSpan w:val="4"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Параметр II.     Результаты  образовательной деятельности </w:t>
            </w:r>
          </w:p>
        </w:tc>
      </w:tr>
      <w:tr w:rsidR="00C51BFA" w:rsidRPr="0065531C" w:rsidTr="00EB5A25">
        <w:trPr>
          <w:trHeight w:val="511"/>
        </w:trPr>
        <w:tc>
          <w:tcPr>
            <w:tcW w:w="696" w:type="dxa"/>
            <w:vMerge w:val="restart"/>
            <w:vAlign w:val="center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6" w:type="dxa"/>
            <w:gridSpan w:val="2"/>
            <w:vMerge w:val="restart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47"/>
              <w:gridCol w:w="519"/>
              <w:gridCol w:w="398"/>
              <w:gridCol w:w="520"/>
              <w:gridCol w:w="520"/>
              <w:gridCol w:w="397"/>
            </w:tblGrid>
            <w:tr w:rsidR="00157A45" w:rsidRPr="0080639D" w:rsidTr="00191E51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157A45" w:rsidRDefault="00157A45" w:rsidP="00157A4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</w:tr>
            <w:tr w:rsidR="00157A45" w:rsidRPr="0080639D" w:rsidTr="00191E5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157A45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428DB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7A45" w:rsidRPr="0080639D" w:rsidRDefault="00157A45" w:rsidP="00157A45">
                  <w:pPr>
                    <w:spacing w:line="240" w:lineRule="auto"/>
                    <w:contextualSpacing/>
                  </w:pPr>
                </w:p>
              </w:tc>
            </w:tr>
            <w:tr w:rsidR="00157A45" w:rsidRPr="0080639D" w:rsidTr="00191E5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157A45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7A45" w:rsidRPr="0080639D" w:rsidRDefault="00157A45" w:rsidP="00157A45">
                  <w:pPr>
                    <w:spacing w:line="240" w:lineRule="auto"/>
                    <w:contextualSpacing/>
                  </w:pPr>
                </w:p>
              </w:tc>
            </w:tr>
            <w:tr w:rsidR="00157A45" w:rsidRPr="0080639D" w:rsidTr="00191E5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157A45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7A45" w:rsidRPr="0080639D" w:rsidRDefault="00157A45" w:rsidP="00157A45">
                  <w:pPr>
                    <w:spacing w:line="240" w:lineRule="auto"/>
                    <w:contextualSpacing/>
                  </w:pPr>
                </w:p>
              </w:tc>
            </w:tr>
          </w:tbl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51BFA" w:rsidRPr="0065531C" w:rsidTr="00EB5A25">
        <w:trPr>
          <w:trHeight w:val="1190"/>
        </w:trPr>
        <w:tc>
          <w:tcPr>
            <w:tcW w:w="696" w:type="dxa"/>
            <w:vMerge/>
            <w:vAlign w:val="center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4206" w:type="dxa"/>
            <w:gridSpan w:val="2"/>
            <w:vMerge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1182"/>
        </w:trPr>
        <w:tc>
          <w:tcPr>
            <w:tcW w:w="696" w:type="dxa"/>
            <w:vAlign w:val="center"/>
          </w:tcPr>
          <w:p w:rsidR="00C51BFA" w:rsidRPr="0065531C" w:rsidRDefault="00C51BFA" w:rsidP="00C51B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5039" w:type="dxa"/>
            <w:gridSpan w:val="3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3982"/>
              <w:gridCol w:w="3544"/>
              <w:gridCol w:w="2835"/>
              <w:gridCol w:w="2977"/>
            </w:tblGrid>
            <w:tr w:rsidR="00157A45" w:rsidTr="0024289D">
              <w:tc>
                <w:tcPr>
                  <w:tcW w:w="1446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3982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 и уровень мероприятия</w:t>
                  </w:r>
                </w:p>
              </w:tc>
              <w:tc>
                <w:tcPr>
                  <w:tcW w:w="3544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Фамилия, имя, группа</w:t>
                  </w:r>
                </w:p>
              </w:tc>
              <w:tc>
                <w:tcPr>
                  <w:tcW w:w="2835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Уровень результата</w:t>
                  </w:r>
                </w:p>
              </w:tc>
              <w:tc>
                <w:tcPr>
                  <w:tcW w:w="2977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 мероприятия</w:t>
                  </w:r>
                </w:p>
              </w:tc>
            </w:tr>
            <w:tr w:rsidR="00157A45" w:rsidTr="0024289D">
              <w:tc>
                <w:tcPr>
                  <w:tcW w:w="1446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2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7A45" w:rsidTr="0024289D">
              <w:tc>
                <w:tcPr>
                  <w:tcW w:w="1446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2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7A45" w:rsidTr="0024289D">
              <w:tc>
                <w:tcPr>
                  <w:tcW w:w="1446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2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BFA" w:rsidRPr="0065531C" w:rsidTr="00965748">
        <w:trPr>
          <w:trHeight w:val="551"/>
        </w:trPr>
        <w:tc>
          <w:tcPr>
            <w:tcW w:w="15735" w:type="dxa"/>
            <w:gridSpan w:val="4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C51BFA" w:rsidRPr="0065531C" w:rsidTr="00EB5A25">
        <w:trPr>
          <w:trHeight w:val="286"/>
        </w:trPr>
        <w:tc>
          <w:tcPr>
            <w:tcW w:w="696" w:type="dxa"/>
            <w:vMerge w:val="restart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4102" w:type="dxa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389"/>
        </w:trPr>
        <w:tc>
          <w:tcPr>
            <w:tcW w:w="696" w:type="dxa"/>
            <w:vMerge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4102" w:type="dxa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281"/>
        </w:trPr>
        <w:tc>
          <w:tcPr>
            <w:tcW w:w="696" w:type="dxa"/>
            <w:vMerge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4102" w:type="dxa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A25" w:rsidRPr="0065531C" w:rsidTr="00EB5A25">
        <w:trPr>
          <w:trHeight w:val="755"/>
        </w:trPr>
        <w:tc>
          <w:tcPr>
            <w:tcW w:w="696" w:type="dxa"/>
          </w:tcPr>
          <w:p w:rsidR="00EB5A25" w:rsidRPr="0065531C" w:rsidRDefault="00EB5A25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5039" w:type="dxa"/>
            <w:gridSpan w:val="3"/>
          </w:tcPr>
          <w:p w:rsidR="00EB5A25" w:rsidRPr="0065531C" w:rsidRDefault="00EB5A25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07"/>
        </w:trPr>
        <w:tc>
          <w:tcPr>
            <w:tcW w:w="696" w:type="dxa"/>
            <w:vMerge w:val="restart"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4102" w:type="dxa"/>
          </w:tcPr>
          <w:tbl>
            <w:tblPr>
              <w:tblStyle w:val="a3"/>
              <w:tblW w:w="13475" w:type="dxa"/>
              <w:tblInd w:w="40" w:type="dxa"/>
              <w:tblLook w:val="04A0" w:firstRow="1" w:lastRow="0" w:firstColumn="1" w:lastColumn="0" w:noHBand="0" w:noVBand="1"/>
            </w:tblPr>
            <w:tblGrid>
              <w:gridCol w:w="2546"/>
              <w:gridCol w:w="1969"/>
              <w:gridCol w:w="1843"/>
              <w:gridCol w:w="3904"/>
              <w:gridCol w:w="3213"/>
            </w:tblGrid>
            <w:tr w:rsidR="00157A45" w:rsidRPr="006110C2" w:rsidTr="00157A45"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57A45" w:rsidRPr="006110C2" w:rsidTr="00157A45">
              <w:tc>
                <w:tcPr>
                  <w:tcW w:w="2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Направление экспериментальной/</w:t>
                  </w:r>
                  <w:r w:rsidR="0024289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инновационной деятельности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7A45" w:rsidRPr="00157A45" w:rsidRDefault="0024289D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289D">
                    <w:rPr>
                      <w:rFonts w:ascii="Times New Roman" w:hAnsi="Times New Roman"/>
                      <w:sz w:val="24"/>
                      <w:szCs w:val="24"/>
                    </w:rPr>
                    <w:t>Личное участие педагогического работника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Сроки проведения мероприятий</w:t>
                  </w:r>
                </w:p>
              </w:tc>
              <w:tc>
                <w:tcPr>
                  <w:tcW w:w="29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 экспериментальной/инновационной деятельности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157A45" w:rsidRPr="006110C2" w:rsidTr="00157A45">
              <w:tc>
                <w:tcPr>
                  <w:tcW w:w="2675" w:type="dxa"/>
                  <w:tcBorders>
                    <w:bottom w:val="single" w:sz="4" w:space="0" w:color="auto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7" w:type="dxa"/>
                  <w:tcBorders>
                    <w:bottom w:val="single" w:sz="4" w:space="0" w:color="auto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tcBorders>
                    <w:bottom w:val="single" w:sz="4" w:space="0" w:color="auto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2" w:type="dxa"/>
                  <w:tcBorders>
                    <w:bottom w:val="single" w:sz="4" w:space="0" w:color="auto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19"/>
        </w:trPr>
        <w:tc>
          <w:tcPr>
            <w:tcW w:w="696" w:type="dxa"/>
            <w:vMerge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410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5103"/>
              <w:gridCol w:w="3827"/>
              <w:gridCol w:w="2693"/>
            </w:tblGrid>
            <w:tr w:rsidR="00157A45" w:rsidTr="00157A45">
              <w:tc>
                <w:tcPr>
                  <w:tcW w:w="1872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103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методической деятельности</w:t>
                  </w:r>
                </w:p>
              </w:tc>
              <w:tc>
                <w:tcPr>
                  <w:tcW w:w="3827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Тема методической деятельности</w:t>
                  </w:r>
                </w:p>
              </w:tc>
              <w:tc>
                <w:tcPr>
                  <w:tcW w:w="2693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Результат/продукт</w:t>
                  </w:r>
                </w:p>
              </w:tc>
            </w:tr>
            <w:tr w:rsidR="00157A45" w:rsidTr="00157A45">
              <w:tc>
                <w:tcPr>
                  <w:tcW w:w="1872" w:type="dxa"/>
                </w:tcPr>
                <w:p w:rsidR="00157A45" w:rsidRPr="00290778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157A45" w:rsidRPr="00290778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157A45" w:rsidRPr="00290778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157A45" w:rsidRPr="00290778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246"/>
        </w:trPr>
        <w:tc>
          <w:tcPr>
            <w:tcW w:w="696" w:type="dxa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5039" w:type="dxa"/>
            <w:gridSpan w:val="3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51BFA" w:rsidRPr="0065531C" w:rsidTr="00EB5A25">
        <w:trPr>
          <w:trHeight w:val="410"/>
        </w:trPr>
        <w:tc>
          <w:tcPr>
            <w:tcW w:w="696" w:type="dxa"/>
            <w:vAlign w:val="center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5039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3402"/>
              <w:gridCol w:w="5670"/>
              <w:gridCol w:w="3685"/>
            </w:tblGrid>
            <w:tr w:rsidR="00157A45" w:rsidTr="00157A45">
              <w:tc>
                <w:tcPr>
                  <w:tcW w:w="1730" w:type="dxa"/>
                  <w:tcBorders>
                    <w:top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Форма представления опыта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Уровень представления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157A45" w:rsidTr="00157A45">
              <w:tc>
                <w:tcPr>
                  <w:tcW w:w="1730" w:type="dxa"/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05"/>
        </w:trPr>
        <w:tc>
          <w:tcPr>
            <w:tcW w:w="696" w:type="dxa"/>
            <w:vMerge w:val="restart"/>
            <w:vAlign w:val="center"/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4102" w:type="dxa"/>
          </w:tcPr>
          <w:tbl>
            <w:tblPr>
              <w:tblStyle w:val="a3"/>
              <w:tblpPr w:leftFromText="180" w:rightFromText="180" w:vertAnchor="page" w:horzAnchor="margin" w:tblpY="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18"/>
              <w:gridCol w:w="2939"/>
              <w:gridCol w:w="3402"/>
              <w:gridCol w:w="4110"/>
            </w:tblGrid>
            <w:tr w:rsidR="00157A45" w:rsidRPr="006D45A0" w:rsidTr="00157A45">
              <w:tc>
                <w:tcPr>
                  <w:tcW w:w="2018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Учебный год </w:t>
                  </w:r>
                </w:p>
              </w:tc>
              <w:tc>
                <w:tcPr>
                  <w:tcW w:w="2939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Кол-во уч-ся в группе (ах)</w:t>
                  </w:r>
                </w:p>
              </w:tc>
              <w:tc>
                <w:tcPr>
                  <w:tcW w:w="3402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Совершено правонарушений </w:t>
                  </w:r>
                </w:p>
              </w:tc>
              <w:tc>
                <w:tcPr>
                  <w:tcW w:w="4110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Снято с учета в ПДН</w:t>
                  </w:r>
                </w:p>
              </w:tc>
            </w:tr>
            <w:tr w:rsidR="00157A45" w:rsidRPr="006D45A0" w:rsidTr="00157A45">
              <w:tc>
                <w:tcPr>
                  <w:tcW w:w="2018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57A45" w:rsidRPr="006D45A0" w:rsidTr="00157A45">
              <w:tc>
                <w:tcPr>
                  <w:tcW w:w="2018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57A45" w:rsidRPr="006D45A0" w:rsidTr="00157A45">
              <w:tc>
                <w:tcPr>
                  <w:tcW w:w="2018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57A45" w:rsidRPr="006D45A0" w:rsidTr="00157A45">
              <w:tc>
                <w:tcPr>
                  <w:tcW w:w="2018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57A45" w:rsidRPr="006D45A0" w:rsidTr="00157A45">
              <w:tc>
                <w:tcPr>
                  <w:tcW w:w="2018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05"/>
        </w:trPr>
        <w:tc>
          <w:tcPr>
            <w:tcW w:w="696" w:type="dxa"/>
            <w:vMerge/>
            <w:vAlign w:val="center"/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3.6.2.</w:t>
            </w:r>
          </w:p>
        </w:tc>
        <w:tc>
          <w:tcPr>
            <w:tcW w:w="14102" w:type="dxa"/>
          </w:tcPr>
          <w:p w:rsidR="00C51BFA" w:rsidRPr="003862FB" w:rsidRDefault="00C51BFA" w:rsidP="00575C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326"/>
        </w:trPr>
        <w:tc>
          <w:tcPr>
            <w:tcW w:w="696" w:type="dxa"/>
            <w:vMerge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3.6.3.</w:t>
            </w:r>
          </w:p>
        </w:tc>
        <w:tc>
          <w:tcPr>
            <w:tcW w:w="14102" w:type="dxa"/>
          </w:tcPr>
          <w:p w:rsidR="00C51BFA" w:rsidRPr="003862FB" w:rsidRDefault="00C51BFA" w:rsidP="009657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45" w:rsidRPr="002B1B41" w:rsidTr="00EB5A25">
        <w:trPr>
          <w:trHeight w:val="1118"/>
        </w:trPr>
        <w:tc>
          <w:tcPr>
            <w:tcW w:w="696" w:type="dxa"/>
            <w:vAlign w:val="center"/>
          </w:tcPr>
          <w:p w:rsidR="00157A45" w:rsidRPr="002B1B41" w:rsidRDefault="00157A45" w:rsidP="002B1B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1B41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5039" w:type="dxa"/>
            <w:gridSpan w:val="3"/>
          </w:tcPr>
          <w:tbl>
            <w:tblPr>
              <w:tblStyle w:val="11"/>
              <w:tblW w:w="14771" w:type="dxa"/>
              <w:tblLook w:val="04A0" w:firstRow="1" w:lastRow="0" w:firstColumn="1" w:lastColumn="0" w:noHBand="0" w:noVBand="1"/>
            </w:tblPr>
            <w:tblGrid>
              <w:gridCol w:w="7825"/>
              <w:gridCol w:w="6946"/>
            </w:tblGrid>
            <w:tr w:rsidR="00157A45" w:rsidRPr="002B1B41" w:rsidTr="0024289D">
              <w:trPr>
                <w:trHeight w:val="350"/>
              </w:trPr>
              <w:tc>
                <w:tcPr>
                  <w:tcW w:w="7825" w:type="dxa"/>
                </w:tcPr>
                <w:p w:rsidR="00157A45" w:rsidRPr="000F5B8B" w:rsidRDefault="00157A45" w:rsidP="0024289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B8B">
                    <w:rPr>
                      <w:rFonts w:ascii="Times New Roman" w:hAnsi="Times New Roman"/>
                      <w:sz w:val="24"/>
                    </w:rPr>
                    <w:t>Образовательные технологии(ВКК)/методы обучения и</w:t>
                  </w:r>
                  <w:r w:rsidR="0024289D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0F5B8B">
                    <w:rPr>
                      <w:rFonts w:ascii="Times New Roman" w:hAnsi="Times New Roman"/>
                      <w:sz w:val="24"/>
                    </w:rPr>
                    <w:t>воспитания(1КК)</w:t>
                  </w:r>
                </w:p>
              </w:tc>
              <w:tc>
                <w:tcPr>
                  <w:tcW w:w="6946" w:type="dxa"/>
                </w:tcPr>
                <w:p w:rsidR="00157A45" w:rsidRPr="000F5B8B" w:rsidRDefault="00157A45" w:rsidP="002B1B4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B8B">
                    <w:rPr>
                      <w:rFonts w:ascii="Times New Roman" w:hAnsi="Times New Roman"/>
                      <w:sz w:val="24"/>
                    </w:rPr>
                    <w:t>Обоснование  применения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с указанием полученных результатов</w:t>
                  </w:r>
                </w:p>
              </w:tc>
            </w:tr>
            <w:tr w:rsidR="00157A45" w:rsidRPr="002B1B41" w:rsidTr="0024289D">
              <w:trPr>
                <w:trHeight w:val="279"/>
              </w:trPr>
              <w:tc>
                <w:tcPr>
                  <w:tcW w:w="7825" w:type="dxa"/>
                </w:tcPr>
                <w:p w:rsidR="00157A45" w:rsidRPr="002B1B41" w:rsidRDefault="00157A45" w:rsidP="002B1B4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:rsidR="00157A45" w:rsidRPr="002B1B41" w:rsidRDefault="00157A45" w:rsidP="002B1B4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7A45" w:rsidRPr="002B1B41" w:rsidTr="0024289D">
              <w:trPr>
                <w:trHeight w:val="294"/>
              </w:trPr>
              <w:tc>
                <w:tcPr>
                  <w:tcW w:w="7825" w:type="dxa"/>
                </w:tcPr>
                <w:p w:rsidR="00157A45" w:rsidRPr="002B1B41" w:rsidRDefault="00157A45" w:rsidP="002B1B4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:rsidR="00157A45" w:rsidRPr="002B1B41" w:rsidRDefault="00157A45" w:rsidP="002B1B4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7A45" w:rsidRPr="002B1B41" w:rsidRDefault="00157A45" w:rsidP="002B1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45" w:rsidRPr="002B1B41" w:rsidTr="0024289D">
        <w:trPr>
          <w:trHeight w:val="392"/>
        </w:trPr>
        <w:tc>
          <w:tcPr>
            <w:tcW w:w="15735" w:type="dxa"/>
            <w:gridSpan w:val="4"/>
            <w:shd w:val="clear" w:color="auto" w:fill="FFFFFF" w:themeFill="background1"/>
            <w:vAlign w:val="center"/>
          </w:tcPr>
          <w:p w:rsidR="00157A45" w:rsidRPr="002B1B41" w:rsidRDefault="00157A45" w:rsidP="002428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Pr="002B1B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указывается цифровым способом)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(подпись работника)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:rsidR="002B1B41" w:rsidRPr="002B1B41" w:rsidRDefault="002B1B41" w:rsidP="002B1B4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:rsidR="002B1B41" w:rsidRPr="002B1B41" w:rsidRDefault="002B1B41" w:rsidP="002B1B4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подтверждают</w:t>
      </w:r>
      <w:r w:rsidRPr="002B1B4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 информации, представленной в модельном паспорте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аттестуемого(ой) с целью установления _______________ квалификационной категории  по должности «________________________</w:t>
      </w:r>
      <w:r w:rsidRPr="002B1B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категорию)     </w:t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2B1B41" w:rsidRPr="002B1B41" w:rsidRDefault="002B1B41" w:rsidP="002B1B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sectPr w:rsidR="002B1B41" w:rsidRPr="002B1B41" w:rsidSect="000A62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8C" w:rsidRDefault="004B408C" w:rsidP="008066E7">
      <w:pPr>
        <w:spacing w:after="0" w:line="240" w:lineRule="auto"/>
      </w:pPr>
      <w:r>
        <w:separator/>
      </w:r>
    </w:p>
  </w:endnote>
  <w:endnote w:type="continuationSeparator" w:id="0">
    <w:p w:rsidR="004B408C" w:rsidRDefault="004B408C" w:rsidP="0080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29" w:rsidRDefault="00F5062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29" w:rsidRDefault="00F5062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29" w:rsidRDefault="00F506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8C" w:rsidRDefault="004B408C" w:rsidP="008066E7">
      <w:pPr>
        <w:spacing w:after="0" w:line="240" w:lineRule="auto"/>
      </w:pPr>
      <w:r>
        <w:separator/>
      </w:r>
    </w:p>
  </w:footnote>
  <w:footnote w:type="continuationSeparator" w:id="0">
    <w:p w:rsidR="004B408C" w:rsidRDefault="004B408C" w:rsidP="008066E7">
      <w:pPr>
        <w:spacing w:after="0" w:line="240" w:lineRule="auto"/>
      </w:pPr>
      <w:r>
        <w:continuationSeparator/>
      </w:r>
    </w:p>
  </w:footnote>
  <w:footnote w:id="1">
    <w:p w:rsidR="0024289D" w:rsidRPr="0024289D" w:rsidRDefault="002B1B41" w:rsidP="002428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Style w:val="a6"/>
        </w:rPr>
        <w:footnoteRef/>
      </w:r>
      <w:r>
        <w:t xml:space="preserve"> </w:t>
      </w:r>
      <w:r w:rsidR="0024289D" w:rsidRPr="0024289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2B1B41" w:rsidRDefault="002B1B41" w:rsidP="002B1B41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29" w:rsidRDefault="00F506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29" w:rsidRDefault="00F50629" w:rsidP="00F5062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________________________________________ </w:t>
    </w:r>
  </w:p>
  <w:p w:rsidR="00F50629" w:rsidRDefault="00F50629" w:rsidP="00F5062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                            (Ф.И.О.  аттестуемого педагогического работника)</w:t>
    </w:r>
  </w:p>
  <w:p w:rsidR="00F50629" w:rsidRDefault="00F50629" w:rsidP="00F5062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F50629" w:rsidRDefault="00F50629" w:rsidP="00F5062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__________________/ ___________________</w:t>
    </w:r>
  </w:p>
  <w:p w:rsidR="00F50629" w:rsidRDefault="00F50629" w:rsidP="00F50629">
    <w:pPr>
      <w:tabs>
        <w:tab w:val="center" w:pos="4677"/>
        <w:tab w:val="right" w:pos="9355"/>
      </w:tabs>
      <w:spacing w:after="0" w:line="240" w:lineRule="auto"/>
      <w:jc w:val="center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(подпись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0"/>
        <w:szCs w:val="24"/>
      </w:rPr>
      <w:t>работодателя</w:t>
    </w:r>
    <w:r>
      <w:rPr>
        <w:rFonts w:ascii="Times New Roman" w:hAnsi="Times New Roman"/>
        <w:sz w:val="18"/>
        <w:szCs w:val="18"/>
      </w:rPr>
      <w:t>)              (расшифровка подписи)</w:t>
    </w:r>
  </w:p>
  <w:p w:rsidR="0024289D" w:rsidRPr="00F50629" w:rsidRDefault="0024289D" w:rsidP="00F5062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29" w:rsidRDefault="00F506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61"/>
    <w:rsid w:val="000F5B8B"/>
    <w:rsid w:val="00157A45"/>
    <w:rsid w:val="0024289D"/>
    <w:rsid w:val="00257DB0"/>
    <w:rsid w:val="002653BF"/>
    <w:rsid w:val="002724A0"/>
    <w:rsid w:val="00290778"/>
    <w:rsid w:val="002B1B41"/>
    <w:rsid w:val="003155EF"/>
    <w:rsid w:val="0036337B"/>
    <w:rsid w:val="00400261"/>
    <w:rsid w:val="004B408C"/>
    <w:rsid w:val="00561231"/>
    <w:rsid w:val="00592C68"/>
    <w:rsid w:val="005A05D1"/>
    <w:rsid w:val="005C5FB6"/>
    <w:rsid w:val="005F0776"/>
    <w:rsid w:val="006B0534"/>
    <w:rsid w:val="00727261"/>
    <w:rsid w:val="008066E7"/>
    <w:rsid w:val="00814B85"/>
    <w:rsid w:val="00A95DB8"/>
    <w:rsid w:val="00BC6C40"/>
    <w:rsid w:val="00C51BFA"/>
    <w:rsid w:val="00C610AC"/>
    <w:rsid w:val="00EB5A25"/>
    <w:rsid w:val="00F50629"/>
    <w:rsid w:val="00F9060B"/>
    <w:rsid w:val="00F9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C2AFA-CDE8-4FCD-B4A5-BC6B2281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066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06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66E7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C51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289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4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28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Ольга Казимировна</dc:creator>
  <cp:lastModifiedBy>Ховрус Галина Львовна</cp:lastModifiedBy>
  <cp:revision>25</cp:revision>
  <dcterms:created xsi:type="dcterms:W3CDTF">2014-07-08T00:47:00Z</dcterms:created>
  <dcterms:modified xsi:type="dcterms:W3CDTF">2017-12-19T03:42:00Z</dcterms:modified>
</cp:coreProperties>
</file>