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9" w:rsidRPr="00C80939" w:rsidRDefault="002653BF" w:rsidP="00C80939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>«преподаватель»</w:t>
      </w:r>
      <w:r w:rsidR="00C80939" w:rsidRPr="00C80939">
        <w:rPr>
          <w:rFonts w:ascii="Times New Roman" w:hAnsi="Times New Roman"/>
          <w:b/>
          <w:sz w:val="24"/>
          <w:szCs w:val="24"/>
        </w:rPr>
        <w:t xml:space="preserve"> </w:t>
      </w:r>
      <w:r w:rsidR="00C80939" w:rsidRPr="00C80939">
        <w:rPr>
          <w:rFonts w:ascii="Times New Roman" w:hAnsi="Times New Roman"/>
          <w:b/>
          <w:sz w:val="28"/>
          <w:szCs w:val="28"/>
        </w:rPr>
        <w:t>профессионального цикла областного государственного образовательного учреждения профессионального образования</w:t>
      </w:r>
    </w:p>
    <w:p w:rsidR="00727261" w:rsidRPr="00933B48" w:rsidRDefault="00727261" w:rsidP="00C80939">
      <w:pPr>
        <w:spacing w:line="240" w:lineRule="auto"/>
        <w:ind w:right="-153"/>
        <w:jc w:val="center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C51BFA" w:rsidRPr="0065531C" w:rsidTr="00965748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965748">
        <w:trPr>
          <w:trHeight w:val="421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461"/>
        </w:trPr>
        <w:tc>
          <w:tcPr>
            <w:tcW w:w="851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364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827"/>
              <w:gridCol w:w="2693"/>
            </w:tblGrid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685"/>
              <w:gridCol w:w="2835"/>
            </w:tblGrid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645"/>
        </w:trPr>
        <w:tc>
          <w:tcPr>
            <w:tcW w:w="15735" w:type="dxa"/>
            <w:gridSpan w:val="4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Параметр II.     Результаты  образовательной деятельности </w:t>
            </w:r>
          </w:p>
        </w:tc>
      </w:tr>
      <w:tr w:rsidR="00811BBF" w:rsidRPr="0065531C" w:rsidTr="00965748">
        <w:trPr>
          <w:trHeight w:val="511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811BBF" w:rsidRPr="0080639D" w:rsidTr="002F66C3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428DB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11BBF" w:rsidRPr="0065531C" w:rsidTr="00965748">
        <w:trPr>
          <w:trHeight w:val="1190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1190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Merge w:val="restart"/>
          </w:tcPr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F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811BBF" w:rsidRPr="00575DFC" w:rsidTr="003A2B77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811BBF" w:rsidRPr="00575DFC" w:rsidTr="003A2B77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575DFC" w:rsidTr="003A2B77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2252A9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2A9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575DFC" w:rsidTr="003A2B77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324CAA">
        <w:trPr>
          <w:trHeight w:val="732"/>
        </w:trPr>
        <w:tc>
          <w:tcPr>
            <w:tcW w:w="851" w:type="dxa"/>
            <w:vMerge/>
            <w:vAlign w:val="center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1182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544"/>
              <w:gridCol w:w="3685"/>
              <w:gridCol w:w="2835"/>
              <w:gridCol w:w="2694"/>
            </w:tblGrid>
            <w:tr w:rsidR="00811BBF" w:rsidTr="002F66C3">
              <w:tc>
                <w:tcPr>
                  <w:tcW w:w="1446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544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68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694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551"/>
        </w:trPr>
        <w:tc>
          <w:tcPr>
            <w:tcW w:w="15735" w:type="dxa"/>
            <w:gridSpan w:val="4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811BBF" w:rsidRPr="0065531C" w:rsidTr="00965748">
        <w:trPr>
          <w:trHeight w:val="286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389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281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BC" w:rsidRPr="0065531C" w:rsidTr="00616599">
        <w:trPr>
          <w:trHeight w:val="835"/>
        </w:trPr>
        <w:tc>
          <w:tcPr>
            <w:tcW w:w="851" w:type="dxa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4884" w:type="dxa"/>
            <w:gridSpan w:val="3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7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40" w:type="dxa"/>
              <w:tblLook w:val="04A0" w:firstRow="1" w:lastRow="0" w:firstColumn="1" w:lastColumn="0" w:noHBand="0" w:noVBand="1"/>
            </w:tblPr>
            <w:tblGrid>
              <w:gridCol w:w="3904"/>
              <w:gridCol w:w="1920"/>
              <w:gridCol w:w="1594"/>
              <w:gridCol w:w="3904"/>
              <w:gridCol w:w="2153"/>
            </w:tblGrid>
            <w:tr w:rsidR="00811BBF" w:rsidRPr="006110C2" w:rsidTr="002F66C3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11BBF" w:rsidRPr="006110C2" w:rsidTr="002F66C3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экспериментальной/инновационной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324CAA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CA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Личное участие </w:t>
                  </w:r>
                  <w:r w:rsidRPr="00324CA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Сроки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Сроки реализации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Реквизиты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документа, подтверждающие статус площадки</w:t>
                  </w:r>
                </w:p>
              </w:tc>
            </w:tr>
            <w:tr w:rsidR="00811BBF" w:rsidRPr="006110C2" w:rsidTr="002F66C3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19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103"/>
              <w:gridCol w:w="3827"/>
              <w:gridCol w:w="2693"/>
            </w:tblGrid>
            <w:tr w:rsidR="00811BBF" w:rsidTr="002F66C3">
              <w:tc>
                <w:tcPr>
                  <w:tcW w:w="1872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811BBF" w:rsidTr="002F66C3">
              <w:tc>
                <w:tcPr>
                  <w:tcW w:w="1872" w:type="dxa"/>
                </w:tcPr>
                <w:p w:rsidR="00811BBF" w:rsidRPr="002252A9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811BBF" w:rsidRPr="002252A9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811BBF" w:rsidRPr="002252A9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11BBF" w:rsidRPr="002252A9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246"/>
        </w:trPr>
        <w:tc>
          <w:tcPr>
            <w:tcW w:w="851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10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02"/>
              <w:gridCol w:w="5670"/>
              <w:gridCol w:w="3685"/>
            </w:tblGrid>
            <w:tr w:rsidR="00811BBF" w:rsidTr="002F66C3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811BBF" w:rsidTr="002F66C3">
              <w:tc>
                <w:tcPr>
                  <w:tcW w:w="1730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5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811BBF" w:rsidRPr="0065531C" w:rsidRDefault="00C35616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BBF" w:rsidRPr="0065531C" w:rsidTr="00965748">
        <w:trPr>
          <w:trHeight w:val="405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811BBF" w:rsidRPr="003862FB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484E27" w:rsidTr="00811BBF">
        <w:trPr>
          <w:trHeight w:val="1425"/>
        </w:trPr>
        <w:tc>
          <w:tcPr>
            <w:tcW w:w="851" w:type="dxa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E2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4884" w:type="dxa"/>
            <w:gridSpan w:val="3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6408"/>
              <w:gridCol w:w="7229"/>
            </w:tblGrid>
            <w:tr w:rsidR="00811BBF" w:rsidRPr="002B1B41" w:rsidTr="002F66C3">
              <w:trPr>
                <w:trHeight w:val="350"/>
              </w:trPr>
              <w:tc>
                <w:tcPr>
                  <w:tcW w:w="6408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</w:t>
                  </w:r>
                  <w:proofErr w:type="gramStart"/>
                  <w:r w:rsidRPr="000F5B8B">
                    <w:rPr>
                      <w:rFonts w:ascii="Times New Roman" w:hAnsi="Times New Roman"/>
                      <w:sz w:val="24"/>
                    </w:rPr>
                    <w:t>и(</w:t>
                  </w:r>
                  <w:proofErr w:type="gramEnd"/>
                  <w:r w:rsidRPr="000F5B8B">
                    <w:rPr>
                      <w:rFonts w:ascii="Times New Roman" w:hAnsi="Times New Roman"/>
                      <w:sz w:val="24"/>
                    </w:rPr>
                    <w:t>ВКК)/методы обучения и</w:t>
                  </w:r>
                </w:p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воспитания(1КК)</w:t>
                  </w:r>
                </w:p>
              </w:tc>
              <w:tc>
                <w:tcPr>
                  <w:tcW w:w="7229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811BBF" w:rsidRPr="002B1B41" w:rsidTr="002F66C3">
              <w:trPr>
                <w:trHeight w:val="279"/>
              </w:trPr>
              <w:tc>
                <w:tcPr>
                  <w:tcW w:w="6408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2B1B41" w:rsidTr="002F66C3">
              <w:trPr>
                <w:trHeight w:val="294"/>
              </w:trPr>
              <w:tc>
                <w:tcPr>
                  <w:tcW w:w="6408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484E27" w:rsidTr="006228D3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E27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 педагогическому работнику</w:t>
            </w:r>
            <w:r w:rsidRPr="00484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подтверждают</w:t>
      </w:r>
      <w:r w:rsidRPr="00484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</w:t>
      </w:r>
      <w:proofErr w:type="gramStart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ой) с целью установления _______________ квалификационной категории  по должности «________________________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066E7" w:rsidRPr="00811BBF" w:rsidRDefault="00484E27" w:rsidP="00811B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bookmarkEnd w:id="0"/>
    </w:p>
    <w:sectPr w:rsidR="008066E7" w:rsidRPr="00811BBF" w:rsidSect="000A62A2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EE" w:rsidRDefault="00777CEE" w:rsidP="008066E7">
      <w:pPr>
        <w:spacing w:after="0" w:line="240" w:lineRule="auto"/>
      </w:pPr>
      <w:r>
        <w:separator/>
      </w:r>
    </w:p>
  </w:endnote>
  <w:endnote w:type="continuationSeparator" w:id="0">
    <w:p w:rsidR="00777CEE" w:rsidRDefault="00777CEE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EE" w:rsidRDefault="00777CEE" w:rsidP="008066E7">
      <w:pPr>
        <w:spacing w:after="0" w:line="240" w:lineRule="auto"/>
      </w:pPr>
      <w:r>
        <w:separator/>
      </w:r>
    </w:p>
  </w:footnote>
  <w:footnote w:type="continuationSeparator" w:id="0">
    <w:p w:rsidR="00777CEE" w:rsidRDefault="00777CEE" w:rsidP="008066E7">
      <w:pPr>
        <w:spacing w:after="0" w:line="240" w:lineRule="auto"/>
      </w:pPr>
      <w:r>
        <w:continuationSeparator/>
      </w:r>
    </w:p>
  </w:footnote>
  <w:footnote w:id="1">
    <w:p w:rsidR="00324CAA" w:rsidRPr="00324CAA" w:rsidRDefault="00484E27" w:rsidP="00324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324CAA" w:rsidRPr="00324C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484E27" w:rsidRPr="00015B6A" w:rsidRDefault="00484E27" w:rsidP="00484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Default="00484E27" w:rsidP="00484E27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324CAA" w:rsidRPr="00A31873" w:rsidRDefault="00324CAA" w:rsidP="00A318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2252A9"/>
    <w:rsid w:val="00242074"/>
    <w:rsid w:val="00257DB0"/>
    <w:rsid w:val="002653BF"/>
    <w:rsid w:val="003155EF"/>
    <w:rsid w:val="00324CAA"/>
    <w:rsid w:val="0036337B"/>
    <w:rsid w:val="00377967"/>
    <w:rsid w:val="0038554F"/>
    <w:rsid w:val="00400B33"/>
    <w:rsid w:val="00484E27"/>
    <w:rsid w:val="00492DDC"/>
    <w:rsid w:val="00575DFC"/>
    <w:rsid w:val="00592C68"/>
    <w:rsid w:val="005C5FB6"/>
    <w:rsid w:val="005F0776"/>
    <w:rsid w:val="00696F21"/>
    <w:rsid w:val="00727261"/>
    <w:rsid w:val="00777CEE"/>
    <w:rsid w:val="00782E75"/>
    <w:rsid w:val="008066E7"/>
    <w:rsid w:val="00811BBF"/>
    <w:rsid w:val="00814B85"/>
    <w:rsid w:val="008B58C6"/>
    <w:rsid w:val="00907AA6"/>
    <w:rsid w:val="009514F1"/>
    <w:rsid w:val="009B296F"/>
    <w:rsid w:val="00A31873"/>
    <w:rsid w:val="00A70090"/>
    <w:rsid w:val="00AE45B5"/>
    <w:rsid w:val="00BC6C40"/>
    <w:rsid w:val="00C35616"/>
    <w:rsid w:val="00C51BFA"/>
    <w:rsid w:val="00C610AC"/>
    <w:rsid w:val="00C80939"/>
    <w:rsid w:val="00ED6968"/>
    <w:rsid w:val="00F92F87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C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C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User6</cp:lastModifiedBy>
  <cp:revision>32</cp:revision>
  <dcterms:created xsi:type="dcterms:W3CDTF">2014-07-08T00:47:00Z</dcterms:created>
  <dcterms:modified xsi:type="dcterms:W3CDTF">2018-10-26T09:21:00Z</dcterms:modified>
</cp:coreProperties>
</file>