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FD" w:rsidRDefault="004C7FBA">
      <w:pPr>
        <w:pStyle w:val="10"/>
        <w:framePr w:w="11525" w:h="1519" w:hRule="exact" w:wrap="none" w:vAnchor="page" w:hAnchor="page" w:x="4053" w:y="2028"/>
        <w:shd w:val="clear" w:color="auto" w:fill="auto"/>
        <w:ind w:left="8100"/>
      </w:pPr>
      <w:r>
        <w:t>Приложение</w:t>
      </w:r>
    </w:p>
    <w:p w:rsidR="00E8546A" w:rsidRDefault="004C7FBA">
      <w:pPr>
        <w:pStyle w:val="12"/>
        <w:framePr w:w="11525" w:h="1519" w:hRule="exact" w:wrap="none" w:vAnchor="page" w:hAnchor="page" w:x="4053" w:y="2028"/>
        <w:shd w:val="clear" w:color="auto" w:fill="auto"/>
        <w:tabs>
          <w:tab w:val="left" w:leader="underscore" w:pos="9407"/>
        </w:tabs>
        <w:spacing w:after="0"/>
        <w:ind w:left="6340"/>
      </w:pPr>
      <w:bookmarkStart w:id="0" w:name="bookmark0"/>
      <w:r>
        <w:t xml:space="preserve">к приказу Министерства здравоохранения Российской Федерации </w:t>
      </w:r>
    </w:p>
    <w:p w:rsidR="005944FD" w:rsidRDefault="004C7FBA">
      <w:pPr>
        <w:pStyle w:val="12"/>
        <w:framePr w:w="11525" w:h="1519" w:hRule="exact" w:wrap="none" w:vAnchor="page" w:hAnchor="page" w:x="4053" w:y="2028"/>
        <w:shd w:val="clear" w:color="auto" w:fill="auto"/>
        <w:tabs>
          <w:tab w:val="left" w:leader="underscore" w:pos="9407"/>
        </w:tabs>
        <w:spacing w:after="0"/>
        <w:ind w:left="6340"/>
      </w:pPr>
      <w:r>
        <w:t>от</w:t>
      </w:r>
      <w:r w:rsidR="00E8546A">
        <w:t xml:space="preserve">  10 февраля </w:t>
      </w:r>
      <w:r>
        <w:t>2016 г.</w:t>
      </w:r>
      <w:bookmarkEnd w:id="0"/>
      <w:r w:rsidR="00E8546A">
        <w:t xml:space="preserve"> № 83н</w:t>
      </w:r>
    </w:p>
    <w:p w:rsidR="005944FD" w:rsidRDefault="004C7FBA">
      <w:pPr>
        <w:pStyle w:val="30"/>
        <w:framePr w:w="11525" w:h="1038" w:hRule="exact" w:wrap="none" w:vAnchor="page" w:hAnchor="page" w:x="4053" w:y="3921"/>
        <w:shd w:val="clear" w:color="auto" w:fill="auto"/>
        <w:spacing w:before="0" w:after="0"/>
        <w:ind w:left="20"/>
      </w:pPr>
      <w:r>
        <w:t>Квалификационные требования</w:t>
      </w:r>
      <w:r>
        <w:br/>
        <w:t>к медицинским и фармацевтическим работникам</w:t>
      </w:r>
      <w:r>
        <w:br/>
        <w:t>со средним медицинским и фармацевтическим образованием</w:t>
      </w:r>
    </w:p>
    <w:p w:rsidR="005944FD" w:rsidRDefault="004C7FBA">
      <w:pPr>
        <w:pStyle w:val="20"/>
        <w:framePr w:w="3437" w:h="1409" w:hRule="exact" w:wrap="none" w:vAnchor="page" w:hAnchor="page" w:x="390" w:y="5785"/>
        <w:shd w:val="clear" w:color="auto" w:fill="auto"/>
        <w:spacing w:before="0" w:after="0" w:line="240" w:lineRule="exact"/>
        <w:jc w:val="left"/>
      </w:pPr>
      <w:r>
        <w:t>Уровень</w:t>
      </w:r>
    </w:p>
    <w:p w:rsidR="005944FD" w:rsidRDefault="004C7FBA">
      <w:pPr>
        <w:pStyle w:val="20"/>
        <w:framePr w:w="3437" w:h="1409" w:hRule="exact" w:wrap="none" w:vAnchor="page" w:hAnchor="page" w:x="390" w:y="5785"/>
        <w:shd w:val="clear" w:color="auto" w:fill="auto"/>
        <w:spacing w:before="0" w:after="257" w:line="240" w:lineRule="exact"/>
        <w:jc w:val="left"/>
      </w:pPr>
      <w:r>
        <w:t xml:space="preserve">профессионального </w:t>
      </w:r>
      <w:r>
        <w:t>образования</w:t>
      </w:r>
    </w:p>
    <w:p w:rsidR="005944FD" w:rsidRDefault="004C7FBA">
      <w:pPr>
        <w:pStyle w:val="20"/>
        <w:framePr w:w="3437" w:h="1409" w:hRule="exact" w:wrap="none" w:vAnchor="page" w:hAnchor="page" w:x="390" w:y="5785"/>
        <w:shd w:val="clear" w:color="auto" w:fill="auto"/>
        <w:spacing w:before="0" w:after="0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381" w:y="7998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51" w:h="1418" w:hRule="exact" w:wrap="none" w:vAnchor="page" w:hAnchor="page" w:x="371" w:y="9380"/>
        <w:shd w:val="clear" w:color="auto" w:fill="auto"/>
        <w:spacing w:before="0" w:after="0" w:line="240" w:lineRule="exact"/>
        <w:jc w:val="left"/>
      </w:pPr>
      <w:r>
        <w:t>Уровень</w:t>
      </w:r>
    </w:p>
    <w:p w:rsidR="005944FD" w:rsidRDefault="004C7FBA">
      <w:pPr>
        <w:pStyle w:val="20"/>
        <w:framePr w:w="3451" w:h="1418" w:hRule="exact" w:wrap="none" w:vAnchor="page" w:hAnchor="page" w:x="371" w:y="9380"/>
        <w:shd w:val="clear" w:color="auto" w:fill="auto"/>
        <w:spacing w:before="0" w:after="266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51" w:h="1418" w:hRule="exact" w:wrap="none" w:vAnchor="page" w:hAnchor="page" w:x="371" w:y="9380"/>
        <w:shd w:val="clear" w:color="auto" w:fill="auto"/>
        <w:spacing w:before="0" w:after="0" w:line="274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2"/>
        <w:framePr w:w="11525" w:h="6379" w:hRule="exact" w:wrap="none" w:vAnchor="page" w:hAnchor="page" w:x="4053" w:y="5228"/>
        <w:shd w:val="clear" w:color="auto" w:fill="auto"/>
        <w:spacing w:before="0" w:after="204" w:line="240" w:lineRule="exact"/>
        <w:ind w:left="20"/>
      </w:pPr>
      <w:bookmarkStart w:id="1" w:name="bookmark1"/>
      <w:r>
        <w:t>Специальность «Акушерское дело»</w:t>
      </w:r>
      <w:bookmarkEnd w:id="1"/>
    </w:p>
    <w:p w:rsidR="005944FD" w:rsidRDefault="004C7FBA">
      <w:pPr>
        <w:pStyle w:val="20"/>
        <w:framePr w:w="11525" w:h="6379" w:hRule="exact" w:wrap="none" w:vAnchor="page" w:hAnchor="page" w:x="4053" w:y="5228"/>
        <w:shd w:val="clear" w:color="auto" w:fill="auto"/>
        <w:spacing w:before="0" w:after="244"/>
        <w:ind w:left="440"/>
      </w:pPr>
      <w:r>
        <w:t xml:space="preserve">Среднее профессиональное образование по одной из специальностей: «Лечебное </w:t>
      </w:r>
      <w:r>
        <w:t>дело», «Акушерское дело»</w:t>
      </w:r>
    </w:p>
    <w:p w:rsidR="005944FD" w:rsidRDefault="004C7FBA">
      <w:pPr>
        <w:pStyle w:val="20"/>
        <w:framePr w:w="11525" w:h="6379" w:hRule="exact" w:wrap="none" w:vAnchor="page" w:hAnchor="page" w:x="4053" w:y="5228"/>
        <w:shd w:val="clear" w:color="auto" w:fill="auto"/>
        <w:spacing w:before="0" w:after="271" w:line="278" w:lineRule="exact"/>
        <w:ind w:left="440"/>
      </w:pPr>
      <w:r>
        <w:t>Профессиональная переподготовка по специальности «Акушерское дело» при наличии среднего профессионального образования по специальности «Лечебное дело»</w:t>
      </w:r>
    </w:p>
    <w:p w:rsidR="005944FD" w:rsidRDefault="004C7FBA">
      <w:pPr>
        <w:pStyle w:val="20"/>
        <w:framePr w:w="11525" w:h="6379" w:hRule="exact" w:wrap="none" w:vAnchor="page" w:hAnchor="page" w:x="4053" w:y="5228"/>
        <w:shd w:val="clear" w:color="auto" w:fill="auto"/>
        <w:spacing w:before="0" w:after="200" w:line="240" w:lineRule="exact"/>
        <w:ind w:left="440"/>
      </w:pPr>
      <w:r>
        <w:t xml:space="preserve">Повышение квалификации не реже одного раза в 5 лет в течение всей трудовой </w:t>
      </w:r>
      <w:r>
        <w:t>деятельности</w:t>
      </w:r>
    </w:p>
    <w:p w:rsidR="005944FD" w:rsidRDefault="004C7FBA">
      <w:pPr>
        <w:pStyle w:val="20"/>
        <w:framePr w:w="11525" w:h="6379" w:hRule="exact" w:wrap="none" w:vAnchor="page" w:hAnchor="page" w:x="4053" w:y="5228"/>
        <w:shd w:val="clear" w:color="auto" w:fill="auto"/>
        <w:spacing w:before="0" w:after="278" w:line="288" w:lineRule="exact"/>
        <w:ind w:left="440"/>
      </w:pPr>
      <w:r>
        <w:t>Акушер (акушерка), старший акушер (старшая акушерка), заведующий фельдшерско-акушерским пунктом - акушер</w:t>
      </w:r>
    </w:p>
    <w:p w:rsidR="005944FD" w:rsidRDefault="004C7FBA">
      <w:pPr>
        <w:pStyle w:val="22"/>
        <w:framePr w:w="11525" w:h="6379" w:hRule="exact" w:wrap="none" w:vAnchor="page" w:hAnchor="page" w:x="4053" w:y="5228"/>
        <w:shd w:val="clear" w:color="auto" w:fill="auto"/>
        <w:spacing w:before="0" w:after="200" w:line="240" w:lineRule="exact"/>
        <w:ind w:left="20"/>
      </w:pPr>
      <w:bookmarkStart w:id="2" w:name="bookmark2"/>
      <w:r>
        <w:t>Специальность «Анестезиология и реаниматология»</w:t>
      </w:r>
      <w:bookmarkEnd w:id="2"/>
    </w:p>
    <w:p w:rsidR="005944FD" w:rsidRDefault="004C7FBA">
      <w:pPr>
        <w:pStyle w:val="20"/>
        <w:framePr w:w="11525" w:h="6379" w:hRule="exact" w:wrap="none" w:vAnchor="page" w:hAnchor="page" w:x="4053" w:y="5228"/>
        <w:shd w:val="clear" w:color="auto" w:fill="auto"/>
        <w:spacing w:before="0" w:after="252" w:line="288" w:lineRule="exact"/>
        <w:ind w:left="440"/>
      </w:pPr>
      <w:r>
        <w:t>Среднее профессиональное образование по одной из специальностей: «Лечебное дело», «Акушерс</w:t>
      </w:r>
      <w:r>
        <w:t>кое дело», «Сестринское дело»</w:t>
      </w:r>
    </w:p>
    <w:p w:rsidR="005944FD" w:rsidRDefault="004C7FBA">
      <w:pPr>
        <w:pStyle w:val="20"/>
        <w:framePr w:w="11525" w:h="6379" w:hRule="exact" w:wrap="none" w:vAnchor="page" w:hAnchor="page" w:x="4053" w:y="5228"/>
        <w:shd w:val="clear" w:color="auto" w:fill="auto"/>
        <w:spacing w:before="0" w:after="267" w:line="274" w:lineRule="exact"/>
        <w:ind w:left="440"/>
      </w:pPr>
      <w:r>
        <w:t>Профессиональная переподготовка по специальности «Анестезиология и реаниматология» при наличии среднего профессионального образования по одной из специальностей: «Лечебное дело», «Акушерское дело», «Сестринское дело»</w:t>
      </w:r>
    </w:p>
    <w:p w:rsidR="005944FD" w:rsidRDefault="004C7FBA">
      <w:pPr>
        <w:pStyle w:val="20"/>
        <w:framePr w:w="11525" w:h="6379" w:hRule="exact" w:wrap="none" w:vAnchor="page" w:hAnchor="page" w:x="4053" w:y="5228"/>
        <w:shd w:val="clear" w:color="auto" w:fill="auto"/>
        <w:spacing w:before="0" w:after="0" w:line="240" w:lineRule="exact"/>
        <w:ind w:left="440"/>
      </w:pPr>
      <w:r>
        <w:t>Повышение</w:t>
      </w:r>
      <w:r>
        <w:t xml:space="preserve"> квалификации не реже одного раза в 5 лет в течение всей трудовой деятельности</w:t>
      </w:r>
    </w:p>
    <w:p w:rsidR="005944FD" w:rsidRDefault="004C7FBA">
      <w:pPr>
        <w:pStyle w:val="a5"/>
        <w:framePr w:wrap="none" w:vAnchor="page" w:hAnchor="page" w:x="366" w:y="11861"/>
        <w:shd w:val="clear" w:color="auto" w:fill="auto"/>
        <w:spacing w:line="240" w:lineRule="exact"/>
      </w:pPr>
      <w:r>
        <w:t>Должности</w:t>
      </w:r>
    </w:p>
    <w:p w:rsidR="005944FD" w:rsidRDefault="004C7FBA">
      <w:pPr>
        <w:pStyle w:val="a5"/>
        <w:framePr w:wrap="none" w:vAnchor="page" w:hAnchor="page" w:x="4461" w:y="11857"/>
        <w:shd w:val="clear" w:color="auto" w:fill="auto"/>
        <w:spacing w:line="240" w:lineRule="exact"/>
      </w:pPr>
      <w:r>
        <w:t>Медицинская сестра - анестезист, старшая медицинская сестра</w:t>
      </w:r>
    </w:p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854" w:y="69"/>
        <w:shd w:val="clear" w:color="auto" w:fill="auto"/>
        <w:spacing w:line="240" w:lineRule="exact"/>
      </w:pPr>
      <w:r>
        <w:lastRenderedPageBreak/>
        <w:t>2</w:t>
      </w:r>
    </w:p>
    <w:p w:rsidR="005944FD" w:rsidRDefault="004C7FBA">
      <w:pPr>
        <w:pStyle w:val="a5"/>
        <w:framePr w:w="3446" w:h="542" w:hRule="exact" w:wrap="none" w:vAnchor="page" w:hAnchor="page" w:x="333" w:y="1451"/>
        <w:shd w:val="clear" w:color="auto" w:fill="auto"/>
        <w:spacing w:line="240" w:lineRule="exact"/>
      </w:pPr>
      <w:r>
        <w:t>Уровень</w:t>
      </w:r>
    </w:p>
    <w:p w:rsidR="005944FD" w:rsidRDefault="004C7FBA">
      <w:pPr>
        <w:pStyle w:val="a5"/>
        <w:framePr w:w="3446" w:h="542" w:hRule="exact" w:wrap="none" w:vAnchor="page" w:hAnchor="page" w:x="333" w:y="1451"/>
        <w:shd w:val="clear" w:color="auto" w:fill="auto"/>
        <w:spacing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446" w:h="586" w:hRule="exact" w:wrap="none" w:vAnchor="page" w:hAnchor="page" w:x="333" w:y="2275"/>
        <w:shd w:val="clear" w:color="auto" w:fill="auto"/>
        <w:spacing w:before="0" w:after="0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323" w:y="3962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4"/>
        <w:framePr w:w="11117" w:h="269" w:hRule="exact" w:wrap="none" w:vAnchor="page" w:hAnchor="page" w:x="4403" w:y="899"/>
        <w:shd w:val="clear" w:color="auto" w:fill="auto"/>
        <w:spacing w:line="240" w:lineRule="exact"/>
        <w:ind w:left="1720"/>
      </w:pPr>
      <w:r>
        <w:t>Специальность «Бактериология»</w:t>
      </w:r>
    </w:p>
    <w:p w:rsidR="005944FD" w:rsidRDefault="004C7FBA">
      <w:pPr>
        <w:pStyle w:val="a5"/>
        <w:framePr w:w="11117" w:h="557" w:hRule="exact" w:wrap="none" w:vAnchor="page" w:hAnchor="page" w:x="4403" w:y="1439"/>
        <w:shd w:val="clear" w:color="auto" w:fill="auto"/>
        <w:spacing w:line="278" w:lineRule="exact"/>
      </w:pPr>
      <w:r>
        <w:t>Среднее профессиональное образование по одной из специальностей: «Лабораторная диагностика»,</w:t>
      </w:r>
    </w:p>
    <w:p w:rsidR="005944FD" w:rsidRDefault="004C7FBA">
      <w:pPr>
        <w:pStyle w:val="a5"/>
        <w:framePr w:w="11117" w:h="557" w:hRule="exact" w:wrap="none" w:vAnchor="page" w:hAnchor="page" w:x="4403" w:y="1439"/>
        <w:shd w:val="clear" w:color="auto" w:fill="auto"/>
        <w:spacing w:line="278" w:lineRule="exact"/>
      </w:pPr>
      <w:r>
        <w:t>«Медико-профилактическое дело»</w:t>
      </w:r>
    </w:p>
    <w:p w:rsidR="005944FD" w:rsidRDefault="004C7FBA">
      <w:pPr>
        <w:pStyle w:val="20"/>
        <w:framePr w:w="11525" w:h="3116" w:hRule="exact" w:wrap="none" w:vAnchor="page" w:hAnchor="page" w:x="4053" w:y="2257"/>
        <w:shd w:val="clear" w:color="auto" w:fill="auto"/>
        <w:tabs>
          <w:tab w:val="left" w:pos="8161"/>
        </w:tabs>
        <w:spacing w:before="0" w:after="0"/>
        <w:ind w:left="380"/>
      </w:pPr>
      <w:r>
        <w:t xml:space="preserve">Профессиональная переподготовка по специальности «Бактериология» при наличии среднего </w:t>
      </w:r>
      <w:r>
        <w:t>профессионального образования по одной из специальностей:</w:t>
      </w:r>
      <w:r>
        <w:tab/>
        <w:t>«Лабораторная диагностика»,</w:t>
      </w:r>
    </w:p>
    <w:p w:rsidR="005944FD" w:rsidRDefault="004C7FBA">
      <w:pPr>
        <w:pStyle w:val="20"/>
        <w:framePr w:w="11525" w:h="3116" w:hRule="exact" w:wrap="none" w:vAnchor="page" w:hAnchor="page" w:x="4053" w:y="2257"/>
        <w:shd w:val="clear" w:color="auto" w:fill="auto"/>
        <w:spacing w:before="0" w:after="275"/>
        <w:ind w:left="380"/>
      </w:pPr>
      <w:r>
        <w:t>«Медико-профилактическое дело»</w:t>
      </w:r>
    </w:p>
    <w:p w:rsidR="005944FD" w:rsidRDefault="004C7FBA">
      <w:pPr>
        <w:pStyle w:val="20"/>
        <w:framePr w:w="11525" w:h="3116" w:hRule="exact" w:wrap="none" w:vAnchor="page" w:hAnchor="page" w:x="4053" w:y="2257"/>
        <w:shd w:val="clear" w:color="auto" w:fill="auto"/>
        <w:spacing w:before="0" w:after="211" w:line="240" w:lineRule="exact"/>
        <w:ind w:left="380"/>
      </w:pPr>
      <w:r>
        <w:t>Повышение квалификации не реже одного раза в 5 лет в течение всей трудовой деятельности</w:t>
      </w:r>
    </w:p>
    <w:p w:rsidR="005944FD" w:rsidRDefault="004C7FBA">
      <w:pPr>
        <w:pStyle w:val="20"/>
        <w:framePr w:w="11525" w:h="3116" w:hRule="exact" w:wrap="none" w:vAnchor="page" w:hAnchor="page" w:x="4053" w:y="2257"/>
        <w:shd w:val="clear" w:color="auto" w:fill="auto"/>
        <w:spacing w:before="0" w:after="244" w:line="278" w:lineRule="exact"/>
        <w:ind w:left="380"/>
      </w:pPr>
      <w:r>
        <w:t>Медицинский технолог, медицинский лабораторный техн</w:t>
      </w:r>
      <w:r>
        <w:t>ик (фельдшер-лаборант), лаборант (для лиц, имеющих среднее профессиональное образование по специальности «Лабораторная диагностика»);</w:t>
      </w:r>
    </w:p>
    <w:p w:rsidR="005944FD" w:rsidRDefault="004C7FBA">
      <w:pPr>
        <w:pStyle w:val="20"/>
        <w:framePr w:w="11525" w:h="3116" w:hRule="exact" w:wrap="none" w:vAnchor="page" w:hAnchor="page" w:x="4053" w:y="2257"/>
        <w:shd w:val="clear" w:color="auto" w:fill="auto"/>
        <w:spacing w:before="0" w:after="0" w:line="274" w:lineRule="exact"/>
        <w:ind w:left="380"/>
      </w:pPr>
      <w:r>
        <w:t xml:space="preserve">медицинский лабораторный техник (фельдшер-лаборант), лаборант (для лиц, имеющих среднее профессиональное образование по </w:t>
      </w:r>
      <w:r>
        <w:t>специальности «Медико-профилактическое дело»)</w:t>
      </w:r>
    </w:p>
    <w:p w:rsidR="005944FD" w:rsidRDefault="004C7FBA">
      <w:pPr>
        <w:pStyle w:val="20"/>
        <w:framePr w:w="3451" w:h="1408" w:hRule="exact" w:wrap="none" w:vAnchor="page" w:hAnchor="page" w:x="318" w:y="6448"/>
        <w:shd w:val="clear" w:color="auto" w:fill="auto"/>
        <w:spacing w:before="0" w:after="0" w:line="240" w:lineRule="exact"/>
        <w:jc w:val="left"/>
      </w:pPr>
      <w:r>
        <w:t>Уровень</w:t>
      </w:r>
    </w:p>
    <w:p w:rsidR="005944FD" w:rsidRDefault="004C7FBA">
      <w:pPr>
        <w:pStyle w:val="20"/>
        <w:framePr w:w="3451" w:h="1408" w:hRule="exact" w:wrap="none" w:vAnchor="page" w:hAnchor="page" w:x="318" w:y="6448"/>
        <w:shd w:val="clear" w:color="auto" w:fill="auto"/>
        <w:spacing w:before="0" w:after="266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51" w:h="1408" w:hRule="exact" w:wrap="none" w:vAnchor="page" w:hAnchor="page" w:x="318" w:y="6448"/>
        <w:shd w:val="clear" w:color="auto" w:fill="auto"/>
        <w:spacing w:before="0" w:after="0" w:line="274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318" w:y="8949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2"/>
        <w:framePr w:w="11525" w:h="3400" w:hRule="exact" w:wrap="none" w:vAnchor="page" w:hAnchor="page" w:x="4053" w:y="5896"/>
        <w:shd w:val="clear" w:color="auto" w:fill="auto"/>
        <w:spacing w:before="0" w:after="202" w:line="240" w:lineRule="exact"/>
        <w:ind w:left="1420"/>
        <w:jc w:val="left"/>
      </w:pPr>
      <w:bookmarkStart w:id="3" w:name="bookmark3"/>
      <w:r>
        <w:t>Специальность «Гигиеническое воспитание»</w:t>
      </w:r>
      <w:bookmarkEnd w:id="3"/>
    </w:p>
    <w:p w:rsidR="005944FD" w:rsidRDefault="004C7FBA">
      <w:pPr>
        <w:pStyle w:val="20"/>
        <w:framePr w:w="11525" w:h="3400" w:hRule="exact" w:wrap="none" w:vAnchor="page" w:hAnchor="page" w:x="4053" w:y="5896"/>
        <w:shd w:val="clear" w:color="auto" w:fill="auto"/>
        <w:spacing w:before="0" w:line="278" w:lineRule="exact"/>
        <w:ind w:left="380"/>
      </w:pPr>
      <w:r>
        <w:t xml:space="preserve">Среднее профессиональное образование по одной из специальностей: «Лечебное </w:t>
      </w:r>
      <w:r>
        <w:t>дело», «Акушерское дело», «Сестринское дело», «Медико-профилактическое дело»</w:t>
      </w:r>
    </w:p>
    <w:p w:rsidR="005944FD" w:rsidRDefault="004C7FBA">
      <w:pPr>
        <w:pStyle w:val="20"/>
        <w:framePr w:w="11525" w:h="3400" w:hRule="exact" w:wrap="none" w:vAnchor="page" w:hAnchor="page" w:x="4053" w:y="5896"/>
        <w:shd w:val="clear" w:color="auto" w:fill="auto"/>
        <w:spacing w:before="0" w:after="29" w:line="278" w:lineRule="exact"/>
        <w:ind w:left="380"/>
      </w:pPr>
      <w:r>
        <w:t>Профессиональная переподготовка по специальности «Гигиеническое воспитание» при наличии среднего профессионального образования по одной из специальностей: «Лечебное дело», «Акушер</w:t>
      </w:r>
      <w:r>
        <w:t>ское дело», «Сестринское дело», «Медико-профилактическое дело»</w:t>
      </w:r>
    </w:p>
    <w:p w:rsidR="005944FD" w:rsidRDefault="004C7FBA">
      <w:pPr>
        <w:pStyle w:val="20"/>
        <w:framePr w:w="11525" w:h="3400" w:hRule="exact" w:wrap="none" w:vAnchor="page" w:hAnchor="page" w:x="4053" w:y="5896"/>
        <w:shd w:val="clear" w:color="auto" w:fill="auto"/>
        <w:spacing w:before="0" w:after="0" w:line="542" w:lineRule="exact"/>
        <w:ind w:left="380" w:right="1400"/>
        <w:jc w:val="left"/>
      </w:pPr>
      <w:r>
        <w:t>Повышение квалификации не реже одного раза в 5 лет в течение всей трудовой деятельности Инструктор по гигиеническому воспитанию, помощник врача по гигиеническому воспитанию</w:t>
      </w:r>
    </w:p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938" w:y="771"/>
        <w:shd w:val="clear" w:color="auto" w:fill="auto"/>
        <w:spacing w:line="240" w:lineRule="exact"/>
      </w:pPr>
      <w:r>
        <w:lastRenderedPageBreak/>
        <w:t>3</w:t>
      </w:r>
    </w:p>
    <w:p w:rsidR="005944FD" w:rsidRDefault="004C7FBA">
      <w:pPr>
        <w:pStyle w:val="a5"/>
        <w:framePr w:w="3456" w:h="547" w:hRule="exact" w:wrap="none" w:vAnchor="page" w:hAnchor="page" w:x="397" w:y="2153"/>
        <w:shd w:val="clear" w:color="auto" w:fill="auto"/>
        <w:spacing w:line="240" w:lineRule="exact"/>
      </w:pPr>
      <w:r>
        <w:t>Уровень</w:t>
      </w:r>
    </w:p>
    <w:p w:rsidR="005944FD" w:rsidRDefault="004C7FBA">
      <w:pPr>
        <w:pStyle w:val="a5"/>
        <w:framePr w:w="3456" w:h="547" w:hRule="exact" w:wrap="none" w:vAnchor="page" w:hAnchor="page" w:x="397" w:y="2153"/>
        <w:shd w:val="clear" w:color="auto" w:fill="auto"/>
        <w:spacing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456" w:h="1135" w:hRule="exact" w:wrap="none" w:vAnchor="page" w:hAnchor="page" w:x="397" w:y="2976"/>
        <w:shd w:val="clear" w:color="auto" w:fill="auto"/>
        <w:spacing w:before="0" w:after="271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="3456" w:h="1135" w:hRule="exact" w:wrap="none" w:vAnchor="page" w:hAnchor="page" w:x="397" w:y="2976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61" w:h="1400" w:hRule="exact" w:wrap="none" w:vAnchor="page" w:hAnchor="page" w:x="392" w:y="5479"/>
        <w:shd w:val="clear" w:color="auto" w:fill="auto"/>
        <w:spacing w:before="0" w:after="0" w:line="240" w:lineRule="exact"/>
        <w:jc w:val="left"/>
      </w:pPr>
      <w:r>
        <w:t>Уровень</w:t>
      </w:r>
    </w:p>
    <w:p w:rsidR="005944FD" w:rsidRDefault="004C7FBA">
      <w:pPr>
        <w:pStyle w:val="20"/>
        <w:framePr w:w="3461" w:h="1400" w:hRule="exact" w:wrap="none" w:vAnchor="page" w:hAnchor="page" w:x="392" w:y="5479"/>
        <w:shd w:val="clear" w:color="auto" w:fill="auto"/>
        <w:spacing w:before="0" w:after="252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61" w:h="1400" w:hRule="exact" w:wrap="none" w:vAnchor="page" w:hAnchor="page" w:x="392" w:y="5479"/>
        <w:shd w:val="clear" w:color="auto" w:fill="auto"/>
        <w:spacing w:before="0" w:after="0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392" w:y="7692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51" w:h="1399" w:hRule="exact" w:wrap="none" w:vAnchor="page" w:hAnchor="page" w:x="392" w:y="8805"/>
        <w:shd w:val="clear" w:color="auto" w:fill="auto"/>
        <w:spacing w:before="0" w:after="0" w:line="240" w:lineRule="exact"/>
        <w:jc w:val="left"/>
      </w:pPr>
      <w:r>
        <w:t>Уровень</w:t>
      </w:r>
    </w:p>
    <w:p w:rsidR="005944FD" w:rsidRDefault="004C7FBA">
      <w:pPr>
        <w:pStyle w:val="20"/>
        <w:framePr w:w="3451" w:h="1399" w:hRule="exact" w:wrap="none" w:vAnchor="page" w:hAnchor="page" w:x="392" w:y="8805"/>
        <w:shd w:val="clear" w:color="auto" w:fill="auto"/>
        <w:spacing w:before="0" w:after="201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51" w:h="1399" w:hRule="exact" w:wrap="none" w:vAnchor="page" w:hAnchor="page" w:x="392" w:y="8805"/>
        <w:shd w:val="clear" w:color="auto" w:fill="auto"/>
        <w:spacing w:before="0" w:after="0" w:line="274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a5"/>
        <w:framePr w:wrap="none" w:vAnchor="page" w:hAnchor="page" w:x="387" w:y="11009"/>
        <w:shd w:val="clear" w:color="auto" w:fill="auto"/>
        <w:spacing w:line="240" w:lineRule="exact"/>
      </w:pPr>
      <w:r>
        <w:t>Должности</w:t>
      </w:r>
    </w:p>
    <w:p w:rsidR="005944FD" w:rsidRDefault="004C7FBA">
      <w:pPr>
        <w:pStyle w:val="24"/>
        <w:framePr w:w="9720" w:h="269" w:hRule="exact" w:wrap="none" w:vAnchor="page" w:hAnchor="page" w:x="4487" w:y="1596"/>
        <w:shd w:val="clear" w:color="auto" w:fill="auto"/>
        <w:spacing w:line="240" w:lineRule="exact"/>
        <w:ind w:left="1380"/>
      </w:pPr>
      <w:r>
        <w:t>Специальность «Гигиена и санитария»</w:t>
      </w:r>
    </w:p>
    <w:p w:rsidR="005944FD" w:rsidRDefault="004C7FBA">
      <w:pPr>
        <w:pStyle w:val="a5"/>
        <w:framePr w:w="9720" w:h="283" w:hRule="exact" w:wrap="none" w:vAnchor="page" w:hAnchor="page" w:x="4487" w:y="2167"/>
        <w:shd w:val="clear" w:color="auto" w:fill="auto"/>
        <w:spacing w:line="240" w:lineRule="exact"/>
      </w:pPr>
      <w:r>
        <w:t>Среднее профессиональное образование по специальности «Медико-профилактическое дело»</w:t>
      </w:r>
    </w:p>
    <w:p w:rsidR="005944FD" w:rsidRDefault="004C7FBA">
      <w:pPr>
        <w:pStyle w:val="20"/>
        <w:framePr w:w="11525" w:h="2846" w:hRule="exact" w:wrap="none" w:vAnchor="page" w:hAnchor="page" w:x="4131" w:y="2931"/>
        <w:shd w:val="clear" w:color="auto" w:fill="auto"/>
        <w:spacing w:before="0" w:after="248" w:line="288" w:lineRule="exact"/>
        <w:ind w:left="380"/>
      </w:pPr>
      <w:r>
        <w:t>Повышение квалификации не реже одного раза в 5 лет в течение всей трудовой деятел</w:t>
      </w:r>
      <w:r>
        <w:t>ьности по специальности «Гигиена и санитария»</w:t>
      </w:r>
    </w:p>
    <w:p w:rsidR="005944FD" w:rsidRDefault="004C7FBA">
      <w:pPr>
        <w:pStyle w:val="20"/>
        <w:framePr w:w="11525" w:h="2846" w:hRule="exact" w:wrap="none" w:vAnchor="page" w:hAnchor="page" w:x="4131" w:y="2931"/>
        <w:shd w:val="clear" w:color="auto" w:fill="auto"/>
        <w:spacing w:before="0" w:after="271" w:line="278" w:lineRule="exact"/>
        <w:ind w:left="380"/>
      </w:pPr>
      <w:r>
        <w:t xml:space="preserve">Помощник врача по гигиене детей и подростков, помощник врача по гигиене питания, помощник врача по гигиене труда, помощник врача по коммунальной гигиене, помощник врача по общей гигиене, помощник врача по </w:t>
      </w:r>
      <w:r>
        <w:t>радиационной гигиене</w:t>
      </w:r>
    </w:p>
    <w:p w:rsidR="005944FD" w:rsidRDefault="004C7FBA">
      <w:pPr>
        <w:pStyle w:val="22"/>
        <w:framePr w:w="11525" w:h="2846" w:hRule="exact" w:wrap="none" w:vAnchor="page" w:hAnchor="page" w:x="4131" w:y="2931"/>
        <w:shd w:val="clear" w:color="auto" w:fill="auto"/>
        <w:spacing w:before="0" w:after="233" w:line="240" w:lineRule="exact"/>
        <w:ind w:left="2260"/>
        <w:jc w:val="left"/>
      </w:pPr>
      <w:bookmarkStart w:id="4" w:name="bookmark4"/>
      <w:r>
        <w:t>Специальность «Гистология»</w:t>
      </w:r>
      <w:bookmarkEnd w:id="4"/>
    </w:p>
    <w:p w:rsidR="005944FD" w:rsidRDefault="004C7FBA">
      <w:pPr>
        <w:pStyle w:val="20"/>
        <w:framePr w:w="11525" w:h="2846" w:hRule="exact" w:wrap="none" w:vAnchor="page" w:hAnchor="page" w:x="4131" w:y="2931"/>
        <w:shd w:val="clear" w:color="auto" w:fill="auto"/>
        <w:spacing w:before="0" w:after="0" w:line="240" w:lineRule="exact"/>
        <w:ind w:left="380"/>
      </w:pPr>
      <w:r>
        <w:t>Среднее профессиональное образование по специальности «Лабораторная диагностика»</w:t>
      </w:r>
    </w:p>
    <w:p w:rsidR="005944FD" w:rsidRDefault="004C7FBA">
      <w:pPr>
        <w:pStyle w:val="20"/>
        <w:framePr w:w="11525" w:h="2902" w:hRule="exact" w:wrap="none" w:vAnchor="page" w:hAnchor="page" w:x="4131" w:y="6254"/>
        <w:shd w:val="clear" w:color="auto" w:fill="auto"/>
        <w:spacing w:before="0" w:after="17" w:line="278" w:lineRule="exact"/>
        <w:ind w:left="380"/>
      </w:pPr>
      <w:r>
        <w:t>Профессиональная переподготовка по специальности «Гистология» при наличии среднего профессионального образования по специальнос</w:t>
      </w:r>
      <w:r>
        <w:t>ти «Лабораторная диагностика»</w:t>
      </w:r>
    </w:p>
    <w:p w:rsidR="005944FD" w:rsidRDefault="004C7FBA">
      <w:pPr>
        <w:pStyle w:val="20"/>
        <w:framePr w:w="11525" w:h="2902" w:hRule="exact" w:wrap="none" w:vAnchor="page" w:hAnchor="page" w:x="4131" w:y="6254"/>
        <w:shd w:val="clear" w:color="auto" w:fill="auto"/>
        <w:spacing w:before="0" w:after="0" w:line="557" w:lineRule="exact"/>
        <w:ind w:left="380"/>
      </w:pPr>
      <w:r>
        <w:t>Повышение квалификации не реже одного раза в 5 лет в течение всей трудовой деятельности</w:t>
      </w:r>
    </w:p>
    <w:p w:rsidR="005944FD" w:rsidRDefault="004C7FBA">
      <w:pPr>
        <w:pStyle w:val="20"/>
        <w:framePr w:w="11525" w:h="2902" w:hRule="exact" w:wrap="none" w:vAnchor="page" w:hAnchor="page" w:x="4131" w:y="6254"/>
        <w:shd w:val="clear" w:color="auto" w:fill="auto"/>
        <w:spacing w:before="0" w:after="0" w:line="557" w:lineRule="exact"/>
        <w:ind w:left="380"/>
      </w:pPr>
      <w:r>
        <w:t>Медицинский технолог, медицинский лабораторный техник (фельдшер-лаборант), лаборант</w:t>
      </w:r>
    </w:p>
    <w:p w:rsidR="005944FD" w:rsidRDefault="004C7FBA">
      <w:pPr>
        <w:pStyle w:val="22"/>
        <w:framePr w:w="11525" w:h="2902" w:hRule="exact" w:wrap="none" w:vAnchor="page" w:hAnchor="page" w:x="4131" w:y="6254"/>
        <w:shd w:val="clear" w:color="auto" w:fill="auto"/>
        <w:spacing w:before="0" w:after="0" w:line="557" w:lineRule="exact"/>
        <w:ind w:left="1640"/>
        <w:jc w:val="left"/>
      </w:pPr>
      <w:bookmarkStart w:id="5" w:name="bookmark5"/>
      <w:r>
        <w:t>Специальность «Дезинфекционное дело»</w:t>
      </w:r>
      <w:bookmarkEnd w:id="5"/>
    </w:p>
    <w:p w:rsidR="005944FD" w:rsidRDefault="004C7FBA">
      <w:pPr>
        <w:pStyle w:val="20"/>
        <w:framePr w:w="11525" w:h="2902" w:hRule="exact" w:wrap="none" w:vAnchor="page" w:hAnchor="page" w:x="4131" w:y="6254"/>
        <w:shd w:val="clear" w:color="auto" w:fill="auto"/>
        <w:spacing w:before="0" w:after="0" w:line="557" w:lineRule="exact"/>
        <w:ind w:left="380"/>
      </w:pPr>
      <w:r>
        <w:t xml:space="preserve">Среднее </w:t>
      </w:r>
      <w:r>
        <w:t>профессиональное образование по специальности «Медико-профилактическое дело»</w:t>
      </w:r>
    </w:p>
    <w:p w:rsidR="005944FD" w:rsidRDefault="004C7FBA">
      <w:pPr>
        <w:pStyle w:val="20"/>
        <w:framePr w:w="11525" w:h="1131" w:hRule="exact" w:wrap="none" w:vAnchor="page" w:hAnchor="page" w:x="4131" w:y="9590"/>
        <w:shd w:val="clear" w:color="auto" w:fill="auto"/>
        <w:spacing w:before="0" w:after="267" w:line="274" w:lineRule="exact"/>
        <w:ind w:left="380"/>
      </w:pPr>
      <w:r>
        <w:t>Профессиональная переподготовка по специальности «Дезинфекционное дело» при наличии среднего профессионального образования по специальности «Медико-профилактическое дело»</w:t>
      </w:r>
    </w:p>
    <w:p w:rsidR="005944FD" w:rsidRDefault="004C7FBA">
      <w:pPr>
        <w:pStyle w:val="20"/>
        <w:framePr w:w="11525" w:h="1131" w:hRule="exact" w:wrap="none" w:vAnchor="page" w:hAnchor="page" w:x="4131" w:y="9590"/>
        <w:shd w:val="clear" w:color="auto" w:fill="auto"/>
        <w:spacing w:before="0" w:after="0" w:line="240" w:lineRule="exact"/>
        <w:ind w:left="380"/>
      </w:pPr>
      <w:r>
        <w:t>Повышени</w:t>
      </w:r>
      <w:r>
        <w:t>е квалификации не реже одного раза в 5 лет в течение всей трудовой деятельности</w:t>
      </w:r>
    </w:p>
    <w:p w:rsidR="005944FD" w:rsidRDefault="004C7FBA">
      <w:pPr>
        <w:pStyle w:val="a5"/>
        <w:framePr w:w="11131" w:h="269" w:hRule="exact" w:wrap="none" w:vAnchor="page" w:hAnchor="page" w:x="4477" w:y="11037"/>
        <w:shd w:val="clear" w:color="auto" w:fill="auto"/>
        <w:spacing w:line="240" w:lineRule="exact"/>
      </w:pPr>
      <w:r>
        <w:t>Инструктор-дезинфектор</w:t>
      </w:r>
    </w:p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777" w:y="785"/>
        <w:shd w:val="clear" w:color="auto" w:fill="auto"/>
        <w:spacing w:line="240" w:lineRule="exact"/>
      </w:pPr>
      <w:r>
        <w:lastRenderedPageBreak/>
        <w:t>4</w:t>
      </w:r>
    </w:p>
    <w:p w:rsidR="005944FD" w:rsidRDefault="004C7FBA">
      <w:pPr>
        <w:pStyle w:val="a5"/>
        <w:framePr w:w="3456" w:h="552" w:hRule="exact" w:wrap="none" w:vAnchor="page" w:hAnchor="page" w:x="231" w:y="2167"/>
        <w:shd w:val="clear" w:color="auto" w:fill="auto"/>
        <w:spacing w:line="240" w:lineRule="exact"/>
      </w:pPr>
      <w:r>
        <w:t>Уровень</w:t>
      </w:r>
    </w:p>
    <w:p w:rsidR="005944FD" w:rsidRDefault="004C7FBA">
      <w:pPr>
        <w:pStyle w:val="a5"/>
        <w:framePr w:w="3456" w:h="552" w:hRule="exact" w:wrap="none" w:vAnchor="page" w:hAnchor="page" w:x="231" w:y="2167"/>
        <w:shd w:val="clear" w:color="auto" w:fill="auto"/>
        <w:spacing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456" w:h="591" w:hRule="exact" w:wrap="none" w:vAnchor="page" w:hAnchor="page" w:x="231" w:y="2995"/>
        <w:shd w:val="clear" w:color="auto" w:fill="auto"/>
        <w:spacing w:before="0" w:after="0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231" w:y="4677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51" w:h="1409" w:hRule="exact" w:wrap="none" w:vAnchor="page" w:hAnchor="page" w:x="231" w:y="5781"/>
        <w:shd w:val="clear" w:color="auto" w:fill="auto"/>
        <w:spacing w:before="0" w:after="0" w:line="240" w:lineRule="exact"/>
        <w:jc w:val="left"/>
      </w:pPr>
      <w:r>
        <w:t>Уровень</w:t>
      </w:r>
    </w:p>
    <w:p w:rsidR="005944FD" w:rsidRDefault="004C7FBA">
      <w:pPr>
        <w:pStyle w:val="20"/>
        <w:framePr w:w="3451" w:h="1409" w:hRule="exact" w:wrap="none" w:vAnchor="page" w:hAnchor="page" w:x="231" w:y="5781"/>
        <w:shd w:val="clear" w:color="auto" w:fill="auto"/>
        <w:spacing w:before="0" w:after="257" w:line="240" w:lineRule="exact"/>
        <w:jc w:val="left"/>
      </w:pPr>
      <w:r>
        <w:t xml:space="preserve">профессионального </w:t>
      </w:r>
      <w:r>
        <w:t>образования</w:t>
      </w:r>
    </w:p>
    <w:p w:rsidR="005944FD" w:rsidRDefault="004C7FBA">
      <w:pPr>
        <w:pStyle w:val="20"/>
        <w:framePr w:w="3451" w:h="1409" w:hRule="exact" w:wrap="none" w:vAnchor="page" w:hAnchor="page" w:x="231" w:y="5781"/>
        <w:shd w:val="clear" w:color="auto" w:fill="auto"/>
        <w:spacing w:before="0" w:after="0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231" w:y="8277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 w:rsidP="00E8546A">
      <w:pPr>
        <w:pStyle w:val="24"/>
        <w:framePr w:w="11155" w:h="269" w:hRule="exact" w:wrap="none" w:vAnchor="page" w:hAnchor="page" w:x="4316" w:y="1610"/>
        <w:shd w:val="clear" w:color="auto" w:fill="auto"/>
        <w:spacing w:line="240" w:lineRule="exact"/>
        <w:ind w:left="1920"/>
      </w:pPr>
      <w:r>
        <w:t>Специальность «Диетология»</w:t>
      </w:r>
    </w:p>
    <w:p w:rsidR="005944FD" w:rsidRDefault="004C7FBA">
      <w:pPr>
        <w:pStyle w:val="a5"/>
        <w:framePr w:w="11155" w:h="571" w:hRule="exact" w:wrap="none" w:vAnchor="page" w:hAnchor="page" w:x="4316" w:y="2143"/>
        <w:shd w:val="clear" w:color="auto" w:fill="auto"/>
        <w:spacing w:line="288" w:lineRule="exact"/>
      </w:pPr>
      <w:r>
        <w:t>Среднее профессиональное образование по одной из специальностей: «Лечебное дело», «Акушерское</w:t>
      </w:r>
    </w:p>
    <w:p w:rsidR="005944FD" w:rsidRDefault="004C7FBA">
      <w:pPr>
        <w:pStyle w:val="a5"/>
        <w:framePr w:w="11155" w:h="571" w:hRule="exact" w:wrap="none" w:vAnchor="page" w:hAnchor="page" w:x="4316" w:y="2143"/>
        <w:shd w:val="clear" w:color="auto" w:fill="auto"/>
        <w:spacing w:line="288" w:lineRule="exact"/>
      </w:pPr>
      <w:r>
        <w:t>дело», «Сестринское дело»</w:t>
      </w:r>
    </w:p>
    <w:p w:rsidR="005944FD" w:rsidRDefault="004C7FBA">
      <w:pPr>
        <w:pStyle w:val="20"/>
        <w:framePr w:w="11155" w:h="6989" w:hRule="exact" w:wrap="none" w:vAnchor="page" w:hAnchor="page" w:x="4316" w:y="2973"/>
        <w:shd w:val="clear" w:color="auto" w:fill="auto"/>
        <w:spacing w:before="0" w:after="21"/>
      </w:pPr>
      <w:r>
        <w:t xml:space="preserve">Профессиональная переподготовка по </w:t>
      </w:r>
      <w:r>
        <w:t>специальности «Диетология» при наличии среднего профессионального образования по одной из специальностей: «Лечебное дело», «Акушерское дело», «Сестринское дело»</w:t>
      </w:r>
    </w:p>
    <w:p w:rsidR="00E8546A" w:rsidRDefault="004C7FBA">
      <w:pPr>
        <w:pStyle w:val="20"/>
        <w:framePr w:w="11155" w:h="6989" w:hRule="exact" w:wrap="none" w:vAnchor="page" w:hAnchor="page" w:x="4316" w:y="2973"/>
        <w:shd w:val="clear" w:color="auto" w:fill="auto"/>
        <w:spacing w:before="0" w:after="0" w:line="557" w:lineRule="exact"/>
        <w:ind w:right="1460"/>
        <w:jc w:val="left"/>
      </w:pPr>
      <w:r>
        <w:t>Повышение квалификации не реже одного раза в 5 лет в течение всей трудовой деятельности Заведую</w:t>
      </w:r>
      <w:r>
        <w:t xml:space="preserve">щий молочной кухней, медицинская сестра диетическая </w:t>
      </w:r>
    </w:p>
    <w:p w:rsidR="005944FD" w:rsidRDefault="004C7FBA" w:rsidP="00E8546A">
      <w:pPr>
        <w:pStyle w:val="20"/>
        <w:framePr w:w="11155" w:h="6989" w:hRule="exact" w:wrap="none" w:vAnchor="page" w:hAnchor="page" w:x="4316" w:y="2973"/>
        <w:shd w:val="clear" w:color="auto" w:fill="auto"/>
        <w:spacing w:before="0" w:after="0" w:line="557" w:lineRule="exact"/>
        <w:ind w:right="1460"/>
        <w:jc w:val="center"/>
      </w:pPr>
      <w:r>
        <w:rPr>
          <w:rStyle w:val="25"/>
        </w:rPr>
        <w:t>Специальность «Лабораторное дело»</w:t>
      </w:r>
    </w:p>
    <w:p w:rsidR="005944FD" w:rsidRDefault="004C7FBA">
      <w:pPr>
        <w:pStyle w:val="20"/>
        <w:framePr w:w="11155" w:h="6989" w:hRule="exact" w:wrap="none" w:vAnchor="page" w:hAnchor="page" w:x="4316" w:y="2973"/>
        <w:shd w:val="clear" w:color="auto" w:fill="auto"/>
        <w:spacing w:before="0" w:line="278" w:lineRule="exact"/>
      </w:pPr>
      <w:r>
        <w:t>Среднее профессиональное образование по одной из специальностей: «Медико-профилактическое дело», «Лабораторная диагностика»</w:t>
      </w:r>
    </w:p>
    <w:p w:rsidR="005944FD" w:rsidRDefault="004C7FBA">
      <w:pPr>
        <w:pStyle w:val="20"/>
        <w:framePr w:w="11155" w:h="6989" w:hRule="exact" w:wrap="none" w:vAnchor="page" w:hAnchor="page" w:x="4316" w:y="2973"/>
        <w:shd w:val="clear" w:color="auto" w:fill="auto"/>
        <w:spacing w:before="0" w:after="271" w:line="278" w:lineRule="exact"/>
      </w:pPr>
      <w:r>
        <w:t xml:space="preserve">Профессиональная переподготовка по </w:t>
      </w:r>
      <w:r>
        <w:t>специальности «Лабораторное дело» при наличии среднего профессионального образования по одной из специальностей: «Медико-профилактическое дело», «Лабораторная диагностика»</w:t>
      </w:r>
    </w:p>
    <w:p w:rsidR="005944FD" w:rsidRDefault="004C7FBA">
      <w:pPr>
        <w:pStyle w:val="20"/>
        <w:framePr w:w="11155" w:h="6989" w:hRule="exact" w:wrap="none" w:vAnchor="page" w:hAnchor="page" w:x="4316" w:y="2973"/>
        <w:shd w:val="clear" w:color="auto" w:fill="auto"/>
        <w:spacing w:before="0" w:after="211" w:line="240" w:lineRule="exact"/>
      </w:pPr>
      <w:r>
        <w:t>Повышение квалификации не реже одного раза в 5 лет в течение всей трудовой деятельно</w:t>
      </w:r>
      <w:r>
        <w:t>сти</w:t>
      </w:r>
    </w:p>
    <w:p w:rsidR="005944FD" w:rsidRDefault="004C7FBA">
      <w:pPr>
        <w:pStyle w:val="20"/>
        <w:framePr w:w="11155" w:h="6989" w:hRule="exact" w:wrap="none" w:vAnchor="page" w:hAnchor="page" w:x="4316" w:y="2973"/>
        <w:shd w:val="clear" w:color="auto" w:fill="auto"/>
        <w:spacing w:before="0" w:line="278" w:lineRule="exact"/>
      </w:pPr>
      <w:r>
        <w:t>Медицинский технолог, медицинский лабораторный техник (фельдшер-лаборант), лаборант (для лиц, имеющих среднее профессиональное образование по специальности «Лабораторная диагностика»);</w:t>
      </w:r>
    </w:p>
    <w:p w:rsidR="005944FD" w:rsidRDefault="004C7FBA">
      <w:pPr>
        <w:pStyle w:val="20"/>
        <w:framePr w:w="11155" w:h="6989" w:hRule="exact" w:wrap="none" w:vAnchor="page" w:hAnchor="page" w:x="4316" w:y="2973"/>
        <w:shd w:val="clear" w:color="auto" w:fill="auto"/>
        <w:spacing w:before="0" w:after="0" w:line="278" w:lineRule="exact"/>
      </w:pPr>
      <w:r>
        <w:t xml:space="preserve">медицинский лабораторный техник (фельдшер-лаборант), лаборант (для </w:t>
      </w:r>
      <w:r>
        <w:t>лиц, имеющих среднее профессиональное образование по специальности «Медико-профилактическое дело»)</w:t>
      </w:r>
    </w:p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908" w:y="791"/>
        <w:shd w:val="clear" w:color="auto" w:fill="auto"/>
        <w:spacing w:line="24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58"/>
        <w:gridCol w:w="11410"/>
      </w:tblGrid>
      <w:tr w:rsidR="005944FD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3758" w:type="dxa"/>
            <w:shd w:val="clear" w:color="auto" w:fill="FFFFFF"/>
            <w:vAlign w:val="bottom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Уровень</w:t>
            </w:r>
          </w:p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профессионального образования Дополнительное профессиональное образование</w:t>
            </w:r>
          </w:p>
        </w:tc>
        <w:tc>
          <w:tcPr>
            <w:tcW w:w="11410" w:type="dxa"/>
            <w:shd w:val="clear" w:color="auto" w:fill="FFFFFF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547" w:lineRule="exact"/>
              <w:ind w:left="1360"/>
              <w:jc w:val="left"/>
            </w:pPr>
            <w:r>
              <w:rPr>
                <w:rStyle w:val="27"/>
              </w:rPr>
              <w:t>Специальность «Лабораторная диагностика»</w:t>
            </w:r>
          </w:p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547" w:lineRule="exact"/>
              <w:ind w:left="340"/>
              <w:jc w:val="left"/>
            </w:pPr>
            <w:r>
              <w:rPr>
                <w:rStyle w:val="26"/>
              </w:rPr>
              <w:t xml:space="preserve">Среднее </w:t>
            </w:r>
            <w:r>
              <w:rPr>
                <w:rStyle w:val="26"/>
              </w:rPr>
              <w:t>профессиональное образование по специальности «Лабораторная диагностика» Повышение квалификации не реже одного раза в 5 лет в течение всей трудовой деятельности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3758" w:type="dxa"/>
            <w:shd w:val="clear" w:color="auto" w:fill="FFFFFF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Должности</w:t>
            </w:r>
          </w:p>
        </w:tc>
        <w:tc>
          <w:tcPr>
            <w:tcW w:w="11410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562" w:lineRule="exact"/>
              <w:ind w:left="2080" w:hanging="1740"/>
              <w:jc w:val="left"/>
            </w:pPr>
            <w:r>
              <w:rPr>
                <w:rStyle w:val="26"/>
              </w:rPr>
              <w:t xml:space="preserve">Медицинский технолог, медицинский лабораторный техник (фельдшер-лаборант), лаборант </w:t>
            </w:r>
            <w:r>
              <w:rPr>
                <w:rStyle w:val="27"/>
              </w:rPr>
              <w:t>Специальность «Лечебное дело»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758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6"/>
              </w:rPr>
              <w:t>Уровень</w:t>
            </w:r>
          </w:p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6"/>
              </w:rPr>
              <w:t>профессионального образования</w:t>
            </w:r>
          </w:p>
        </w:tc>
        <w:tc>
          <w:tcPr>
            <w:tcW w:w="11410" w:type="dxa"/>
            <w:shd w:val="clear" w:color="auto" w:fill="FFFFFF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Среднее профессиональное образование по специальности «Лечебное дело»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758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Дополнительное профессиональное образование</w:t>
            </w:r>
          </w:p>
        </w:tc>
        <w:tc>
          <w:tcPr>
            <w:tcW w:w="11410" w:type="dxa"/>
            <w:shd w:val="clear" w:color="auto" w:fill="FFFFFF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 xml:space="preserve">Повышение квалификации не реже одного раза в 5 лет в течение всей </w:t>
            </w:r>
            <w:r>
              <w:rPr>
                <w:rStyle w:val="26"/>
              </w:rPr>
              <w:t>трудовой деятельности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3758" w:type="dxa"/>
            <w:shd w:val="clear" w:color="auto" w:fill="FFFFFF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Должности</w:t>
            </w:r>
          </w:p>
        </w:tc>
        <w:tc>
          <w:tcPr>
            <w:tcW w:w="11410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line="274" w:lineRule="exact"/>
            </w:pPr>
            <w:r>
              <w:rPr>
                <w:rStyle w:val="26"/>
              </w:rPr>
              <w:t xml:space="preserve">Фельдшер, заведующий фельдшерско-акушерским пунктом - фельдшер, заведующий здравпунктом - фельдшер, заведующий кабинетом медицинской профилактики - фельдшер, фельдшер по приему вызовов скорой медицинской помощи и передачи </w:t>
            </w:r>
            <w:r>
              <w:rPr>
                <w:rStyle w:val="26"/>
              </w:rPr>
              <w:t>их выездным бригадам скорой медицинской помощи</w:t>
            </w:r>
          </w:p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240" w:after="0" w:line="240" w:lineRule="exact"/>
              <w:ind w:left="1600"/>
              <w:jc w:val="left"/>
            </w:pPr>
            <w:r>
              <w:rPr>
                <w:rStyle w:val="27"/>
              </w:rPr>
              <w:t>Специальность «Лечебная физкультура»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758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6"/>
              </w:rPr>
              <w:t>Уровень</w:t>
            </w:r>
          </w:p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6"/>
              </w:rPr>
              <w:t>профессионального образования</w:t>
            </w:r>
          </w:p>
        </w:tc>
        <w:tc>
          <w:tcPr>
            <w:tcW w:w="11410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/>
            </w:pPr>
            <w:r>
              <w:rPr>
                <w:rStyle w:val="26"/>
              </w:rPr>
              <w:t>Среднее профессиональное образование по одной из специальностей: «Лечебное дело», «Акушерское дело», «Сестринское дело»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3758" w:type="dxa"/>
            <w:shd w:val="clear" w:color="auto" w:fill="FFFFFF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Дополнительное профессиональное образование</w:t>
            </w:r>
          </w:p>
        </w:tc>
        <w:tc>
          <w:tcPr>
            <w:tcW w:w="11410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line="278" w:lineRule="exact"/>
            </w:pPr>
            <w:r>
              <w:rPr>
                <w:rStyle w:val="26"/>
              </w:rPr>
              <w:t>Профессиональная переподготовка по специальности «Лечебная физкультура» при наличии среднего профессионального образования по одной из специальностей: «Лечебное дело», «Акушерское дело», «Сестринское дело»</w:t>
            </w:r>
          </w:p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240" w:after="0" w:line="240" w:lineRule="exact"/>
            </w:pPr>
            <w:r>
              <w:rPr>
                <w:rStyle w:val="26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758" w:type="dxa"/>
            <w:shd w:val="clear" w:color="auto" w:fill="FFFFFF"/>
            <w:vAlign w:val="bottom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Должности</w:t>
            </w:r>
          </w:p>
        </w:tc>
        <w:tc>
          <w:tcPr>
            <w:tcW w:w="11410" w:type="dxa"/>
            <w:shd w:val="clear" w:color="auto" w:fill="FFFFFF"/>
            <w:vAlign w:val="bottom"/>
          </w:tcPr>
          <w:p w:rsidR="005944FD" w:rsidRDefault="004C7FBA">
            <w:pPr>
              <w:pStyle w:val="20"/>
              <w:framePr w:w="15168" w:h="9130" w:wrap="none" w:vAnchor="page" w:hAnchor="page" w:x="386" w:y="1631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Инструктор по лечебной физкультуре, старшая медицинская сестра</w:t>
            </w:r>
          </w:p>
        </w:tc>
      </w:tr>
    </w:tbl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891" w:y="796"/>
        <w:shd w:val="clear" w:color="auto" w:fill="auto"/>
        <w:spacing w:line="240" w:lineRule="exact"/>
      </w:pPr>
      <w:r>
        <w:lastRenderedPageBreak/>
        <w:t>6</w:t>
      </w:r>
    </w:p>
    <w:p w:rsidR="005944FD" w:rsidRDefault="004C7FBA">
      <w:pPr>
        <w:pStyle w:val="a5"/>
        <w:framePr w:w="3768" w:h="547" w:hRule="exact" w:wrap="none" w:vAnchor="page" w:hAnchor="page" w:x="370" w:y="1895"/>
        <w:shd w:val="clear" w:color="auto" w:fill="auto"/>
        <w:spacing w:after="2" w:line="240" w:lineRule="exact"/>
      </w:pPr>
      <w:r>
        <w:t>Уровень</w:t>
      </w:r>
    </w:p>
    <w:p w:rsidR="005944FD" w:rsidRDefault="004C7FBA">
      <w:pPr>
        <w:pStyle w:val="a5"/>
        <w:framePr w:w="3768" w:h="547" w:hRule="exact" w:wrap="none" w:vAnchor="page" w:hAnchor="page" w:x="370" w:y="1895"/>
        <w:shd w:val="clear" w:color="auto" w:fill="auto"/>
        <w:spacing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768" w:h="595" w:hRule="exact" w:wrap="none" w:vAnchor="page" w:hAnchor="page" w:x="370" w:y="2946"/>
        <w:shd w:val="clear" w:color="auto" w:fill="auto"/>
        <w:spacing w:before="0" w:after="0"/>
      </w:pPr>
      <w:r>
        <w:t xml:space="preserve">Дополнительное </w:t>
      </w:r>
      <w:r>
        <w:t>профессиональное образование</w:t>
      </w:r>
    </w:p>
    <w:p w:rsidR="005944FD" w:rsidRDefault="004C7FBA">
      <w:pPr>
        <w:pStyle w:val="20"/>
        <w:framePr w:wrap="none" w:vAnchor="page" w:hAnchor="page" w:x="370" w:y="4544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46" w:h="1858" w:hRule="exact" w:wrap="none" w:vAnchor="page" w:hAnchor="page" w:x="365" w:y="5557"/>
        <w:shd w:val="clear" w:color="auto" w:fill="auto"/>
        <w:spacing w:before="0" w:after="2" w:line="240" w:lineRule="exact"/>
        <w:jc w:val="left"/>
      </w:pPr>
      <w:r>
        <w:t>Уровень</w:t>
      </w:r>
    </w:p>
    <w:p w:rsidR="005944FD" w:rsidRDefault="004C7FBA">
      <w:pPr>
        <w:pStyle w:val="20"/>
        <w:framePr w:w="3446" w:h="1858" w:hRule="exact" w:wrap="none" w:vAnchor="page" w:hAnchor="page" w:x="365" w:y="5557"/>
        <w:shd w:val="clear" w:color="auto" w:fill="auto"/>
        <w:spacing w:before="0" w:after="202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46" w:h="1858" w:hRule="exact" w:wrap="none" w:vAnchor="page" w:hAnchor="page" w:x="365" w:y="5557"/>
        <w:shd w:val="clear" w:color="auto" w:fill="auto"/>
        <w:spacing w:before="0" w:after="211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="3446" w:h="1858" w:hRule="exact" w:wrap="none" w:vAnchor="page" w:hAnchor="page" w:x="365" w:y="5557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768" w:h="1645" w:hRule="exact" w:wrap="none" w:vAnchor="page" w:hAnchor="page" w:x="360" w:y="8135"/>
        <w:shd w:val="clear" w:color="auto" w:fill="auto"/>
        <w:spacing w:before="0" w:after="2" w:line="240" w:lineRule="exact"/>
      </w:pPr>
      <w:r>
        <w:t>Уровень</w:t>
      </w:r>
    </w:p>
    <w:p w:rsidR="005944FD" w:rsidRDefault="004C7FBA">
      <w:pPr>
        <w:pStyle w:val="20"/>
        <w:framePr w:w="3768" w:h="1645" w:hRule="exact" w:wrap="none" w:vAnchor="page" w:hAnchor="page" w:x="360" w:y="8135"/>
        <w:shd w:val="clear" w:color="auto" w:fill="auto"/>
        <w:spacing w:before="0" w:after="437"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768" w:h="1645" w:hRule="exact" w:wrap="none" w:vAnchor="page" w:hAnchor="page" w:x="360" w:y="8135"/>
        <w:shd w:val="clear" w:color="auto" w:fill="auto"/>
        <w:spacing w:before="0" w:after="0" w:line="278" w:lineRule="exact"/>
      </w:pPr>
      <w:r>
        <w:t>Дополнительное профессиональное образование</w:t>
      </w:r>
    </w:p>
    <w:p w:rsidR="005944FD" w:rsidRDefault="004C7FBA">
      <w:pPr>
        <w:pStyle w:val="a5"/>
        <w:framePr w:wrap="none" w:vAnchor="page" w:hAnchor="page" w:x="355" w:y="11029"/>
        <w:shd w:val="clear" w:color="auto" w:fill="auto"/>
        <w:spacing w:line="240" w:lineRule="exact"/>
      </w:pPr>
      <w:r>
        <w:t>Должности</w:t>
      </w:r>
    </w:p>
    <w:p w:rsidR="005944FD" w:rsidRPr="00E8546A" w:rsidRDefault="004C7FBA" w:rsidP="00E8546A">
      <w:pPr>
        <w:pStyle w:val="a5"/>
        <w:framePr w:w="11074" w:h="268" w:hRule="exact" w:wrap="none" w:vAnchor="page" w:hAnchor="page" w:x="4450" w:y="1348"/>
        <w:shd w:val="clear" w:color="auto" w:fill="auto"/>
        <w:spacing w:line="240" w:lineRule="exact"/>
        <w:ind w:left="1340"/>
        <w:rPr>
          <w:b/>
        </w:rPr>
      </w:pPr>
      <w:r w:rsidRPr="00E8546A">
        <w:rPr>
          <w:b/>
        </w:rPr>
        <w:t xml:space="preserve">Специальность «Медицинский </w:t>
      </w:r>
      <w:r w:rsidRPr="00E8546A">
        <w:rPr>
          <w:b/>
        </w:rPr>
        <w:t>массаж»</w:t>
      </w:r>
    </w:p>
    <w:p w:rsidR="005944FD" w:rsidRDefault="004C7FBA">
      <w:pPr>
        <w:pStyle w:val="20"/>
        <w:framePr w:w="15168" w:h="4020" w:hRule="exact" w:wrap="none" w:vAnchor="page" w:hAnchor="page" w:x="399" w:y="1883"/>
        <w:shd w:val="clear" w:color="auto" w:fill="auto"/>
        <w:tabs>
          <w:tab w:val="left" w:pos="13046"/>
        </w:tabs>
        <w:spacing w:before="0" w:after="0" w:line="278" w:lineRule="exact"/>
        <w:ind w:left="4080" w:right="44"/>
      </w:pPr>
      <w:r>
        <w:t>Среднее профессиональное образование по одной из специальностей:</w:t>
      </w:r>
      <w:r>
        <w:tab/>
        <w:t>«Лечебное дело»,</w:t>
      </w:r>
    </w:p>
    <w:p w:rsidR="005944FD" w:rsidRDefault="004C7FBA">
      <w:pPr>
        <w:pStyle w:val="20"/>
        <w:framePr w:w="15168" w:h="4020" w:hRule="exact" w:wrap="none" w:vAnchor="page" w:hAnchor="page" w:x="399" w:y="1883"/>
        <w:shd w:val="clear" w:color="auto" w:fill="auto"/>
        <w:spacing w:before="0" w:after="176" w:line="278" w:lineRule="exact"/>
        <w:ind w:left="4080" w:right="44"/>
      </w:pPr>
      <w:r>
        <w:t>«Акушерское дело», «Сестринское дело», «Медицинский массаж» (для лиц с ограниченными</w:t>
      </w:r>
      <w:r>
        <w:br/>
        <w:t>возможностями здоровья по зрению)</w:t>
      </w:r>
    </w:p>
    <w:p w:rsidR="005944FD" w:rsidRDefault="004C7FBA">
      <w:pPr>
        <w:pStyle w:val="20"/>
        <w:framePr w:w="15168" w:h="4020" w:hRule="exact" w:wrap="none" w:vAnchor="page" w:hAnchor="page" w:x="399" w:y="1883"/>
        <w:shd w:val="clear" w:color="auto" w:fill="auto"/>
        <w:spacing w:before="0" w:after="0"/>
        <w:ind w:left="4080" w:right="44"/>
      </w:pPr>
      <w:r>
        <w:t>Профессиональная переподготовка по специальност</w:t>
      </w:r>
      <w:r>
        <w:t>и «Медицинский массаж» при наличии среднего</w:t>
      </w:r>
      <w:r>
        <w:br/>
        <w:t>профессионального образования по одной из специальностей: «Лечебное дело», «Акушерское дело»,</w:t>
      </w:r>
      <w:r>
        <w:br/>
        <w:t>«Сестринское дело»</w:t>
      </w:r>
    </w:p>
    <w:p w:rsidR="005944FD" w:rsidRPr="00E8546A" w:rsidRDefault="004C7FBA" w:rsidP="00E8546A">
      <w:pPr>
        <w:pStyle w:val="20"/>
        <w:framePr w:w="15168" w:h="4020" w:hRule="exact" w:wrap="none" w:vAnchor="page" w:hAnchor="page" w:x="399" w:y="1883"/>
        <w:shd w:val="clear" w:color="auto" w:fill="auto"/>
        <w:spacing w:before="0" w:after="0" w:line="509" w:lineRule="exact"/>
        <w:ind w:left="4080" w:right="1480"/>
        <w:jc w:val="left"/>
        <w:rPr>
          <w:b/>
        </w:rPr>
      </w:pPr>
      <w:r>
        <w:t>Повышение квалификации не реже одного раза в 5 лет в течение всей трудовой деятельности</w:t>
      </w:r>
      <w:r>
        <w:br/>
        <w:t>Медицинская</w:t>
      </w:r>
      <w:r>
        <w:t xml:space="preserve"> сестра по массажу, старшая медицинская сестра</w:t>
      </w:r>
      <w:r>
        <w:br/>
      </w:r>
      <w:r w:rsidRPr="00E8546A">
        <w:rPr>
          <w:b/>
        </w:rPr>
        <w:t>Специальность «Медицинская оптика»</w:t>
      </w:r>
    </w:p>
    <w:p w:rsidR="005944FD" w:rsidRDefault="004C7FBA">
      <w:pPr>
        <w:pStyle w:val="20"/>
        <w:framePr w:w="15168" w:h="4020" w:hRule="exact" w:wrap="none" w:vAnchor="page" w:hAnchor="page" w:x="399" w:y="1883"/>
        <w:shd w:val="clear" w:color="auto" w:fill="auto"/>
        <w:spacing w:before="0" w:after="0" w:line="509" w:lineRule="exact"/>
        <w:ind w:left="4080" w:right="44"/>
      </w:pPr>
      <w:r>
        <w:t>Среднее профессиональное образование по специальности «Медицинская оптика»</w:t>
      </w:r>
    </w:p>
    <w:p w:rsidR="005944FD" w:rsidRDefault="004C7FBA">
      <w:pPr>
        <w:pStyle w:val="20"/>
        <w:framePr w:wrap="none" w:vAnchor="page" w:hAnchor="page" w:x="399" w:y="6325"/>
        <w:shd w:val="clear" w:color="auto" w:fill="auto"/>
        <w:spacing w:before="0" w:after="0" w:line="240" w:lineRule="exact"/>
        <w:ind w:left="4080" w:right="1455"/>
      </w:pPr>
      <w:r>
        <w:t>Повышение квалификации не реже одного раза в 5 лет в течение всей трудовой деятельности</w:t>
      </w:r>
    </w:p>
    <w:p w:rsidR="005944FD" w:rsidRDefault="004C7FBA">
      <w:pPr>
        <w:pStyle w:val="20"/>
        <w:framePr w:w="15168" w:h="3175" w:hRule="exact" w:wrap="none" w:vAnchor="page" w:hAnchor="page" w:x="399" w:y="7112"/>
        <w:shd w:val="clear" w:color="auto" w:fill="auto"/>
        <w:spacing w:before="0" w:after="228" w:line="240" w:lineRule="exact"/>
        <w:ind w:left="4080" w:right="24"/>
      </w:pPr>
      <w:r>
        <w:t>Медицинский</w:t>
      </w:r>
      <w:r>
        <w:t xml:space="preserve"> оптик-оптометрист</w:t>
      </w:r>
    </w:p>
    <w:p w:rsidR="005944FD" w:rsidRPr="00E8546A" w:rsidRDefault="004C7FBA">
      <w:pPr>
        <w:pStyle w:val="20"/>
        <w:framePr w:w="15168" w:h="3175" w:hRule="exact" w:wrap="none" w:vAnchor="page" w:hAnchor="page" w:x="399" w:y="7112"/>
        <w:shd w:val="clear" w:color="auto" w:fill="auto"/>
        <w:spacing w:before="0" w:after="211" w:line="240" w:lineRule="exact"/>
        <w:ind w:left="4041" w:right="24"/>
        <w:jc w:val="center"/>
        <w:rPr>
          <w:b/>
        </w:rPr>
      </w:pPr>
      <w:r w:rsidRPr="00E8546A">
        <w:rPr>
          <w:b/>
        </w:rPr>
        <w:t>Специальность «Медицинская статистика»</w:t>
      </w:r>
    </w:p>
    <w:p w:rsidR="005944FD" w:rsidRDefault="004C7FBA">
      <w:pPr>
        <w:pStyle w:val="20"/>
        <w:framePr w:w="15168" w:h="3175" w:hRule="exact" w:wrap="none" w:vAnchor="page" w:hAnchor="page" w:x="399" w:y="7112"/>
        <w:shd w:val="clear" w:color="auto" w:fill="auto"/>
        <w:spacing w:before="0" w:after="180" w:line="274" w:lineRule="exact"/>
        <w:ind w:left="4080" w:right="24"/>
      </w:pPr>
      <w:r>
        <w:t>Среднее профессиональное образование по одной из специальностей: «Лечебное дело», «Акушерское</w:t>
      </w:r>
      <w:r>
        <w:br/>
        <w:t>дело», «Сестринское дело», «Медико-профилактическое дело», «Лабораторная диагностика»,</w:t>
      </w:r>
      <w:r>
        <w:br/>
        <w:t>«Стоматология», «</w:t>
      </w:r>
      <w:r>
        <w:t>Стоматология ортопедическая», «Стоматология профилактическая»</w:t>
      </w:r>
    </w:p>
    <w:p w:rsidR="005944FD" w:rsidRDefault="004C7FBA">
      <w:pPr>
        <w:pStyle w:val="20"/>
        <w:framePr w:w="15168" w:h="3175" w:hRule="exact" w:wrap="none" w:vAnchor="page" w:hAnchor="page" w:x="399" w:y="7112"/>
        <w:shd w:val="clear" w:color="auto" w:fill="auto"/>
        <w:spacing w:before="0" w:after="0" w:line="274" w:lineRule="exact"/>
        <w:ind w:left="4080" w:right="24"/>
      </w:pPr>
      <w:r>
        <w:t>Профессиональная переподготовка по специальности «Медицинская статистика» при наличии среднего</w:t>
      </w:r>
      <w:r>
        <w:br/>
        <w:t>профессионального образования по одной из специальностей: «Лечебное дело», «Акушерское дело»,</w:t>
      </w:r>
      <w:r>
        <w:br/>
      </w:r>
      <w:r>
        <w:t>«Сестринское дело», «Медико-профилактическое дело», «Лабораторная диагностика», «Стоматология»,</w:t>
      </w:r>
      <w:r>
        <w:br/>
        <w:t>«Стоматология ортопедическая», «Стоматология профилактическая»</w:t>
      </w:r>
    </w:p>
    <w:p w:rsidR="005944FD" w:rsidRDefault="004C7FBA">
      <w:pPr>
        <w:pStyle w:val="a5"/>
        <w:framePr w:w="11102" w:h="1046" w:hRule="exact" w:wrap="none" w:vAnchor="page" w:hAnchor="page" w:x="4440" w:y="10329"/>
        <w:shd w:val="clear" w:color="auto" w:fill="auto"/>
        <w:spacing w:line="509" w:lineRule="exact"/>
      </w:pPr>
      <w:r>
        <w:t>Повышение квалификации не реже одного раза в 5 лет в течение всей трудовой деятельности</w:t>
      </w:r>
    </w:p>
    <w:p w:rsidR="005944FD" w:rsidRDefault="004C7FBA">
      <w:pPr>
        <w:pStyle w:val="a5"/>
        <w:framePr w:w="11102" w:h="1046" w:hRule="exact" w:wrap="none" w:vAnchor="page" w:hAnchor="page" w:x="4440" w:y="10329"/>
        <w:shd w:val="clear" w:color="auto" w:fill="auto"/>
        <w:spacing w:line="509" w:lineRule="exact"/>
      </w:pPr>
      <w:r>
        <w:t>Медицинск</w:t>
      </w:r>
      <w:r>
        <w:t>ий статистик</w:t>
      </w:r>
    </w:p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937" w:y="748"/>
        <w:shd w:val="clear" w:color="auto" w:fill="auto"/>
        <w:spacing w:line="240" w:lineRule="exact"/>
      </w:pPr>
      <w:r>
        <w:lastRenderedPageBreak/>
        <w:t>7</w:t>
      </w:r>
    </w:p>
    <w:p w:rsidR="005944FD" w:rsidRDefault="004C7FBA">
      <w:pPr>
        <w:pStyle w:val="a5"/>
        <w:framePr w:w="3437" w:h="557" w:hRule="exact" w:wrap="none" w:vAnchor="page" w:hAnchor="page" w:x="425" w:y="1775"/>
        <w:shd w:val="clear" w:color="auto" w:fill="auto"/>
        <w:spacing w:after="2" w:line="240" w:lineRule="exact"/>
      </w:pPr>
      <w:r>
        <w:t>Уровень</w:t>
      </w:r>
    </w:p>
    <w:p w:rsidR="005944FD" w:rsidRDefault="004C7FBA">
      <w:pPr>
        <w:pStyle w:val="a5"/>
        <w:framePr w:w="3437" w:h="557" w:hRule="exact" w:wrap="none" w:vAnchor="page" w:hAnchor="page" w:x="425" w:y="1775"/>
        <w:shd w:val="clear" w:color="auto" w:fill="auto"/>
        <w:spacing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437" w:h="591" w:hRule="exact" w:wrap="none" w:vAnchor="page" w:hAnchor="page" w:x="425" w:y="2560"/>
        <w:shd w:val="clear" w:color="auto" w:fill="auto"/>
        <w:spacing w:before="0" w:after="0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411" w:y="4151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758" w:h="1403" w:hRule="exact" w:wrap="none" w:vAnchor="page" w:hAnchor="page" w:x="401" w:y="5255"/>
        <w:shd w:val="clear" w:color="auto" w:fill="auto"/>
        <w:spacing w:before="0" w:after="0" w:line="240" w:lineRule="exact"/>
      </w:pPr>
      <w:r>
        <w:t>Уровень</w:t>
      </w:r>
    </w:p>
    <w:p w:rsidR="005944FD" w:rsidRDefault="004C7FBA">
      <w:pPr>
        <w:pStyle w:val="20"/>
        <w:framePr w:w="3758" w:h="1403" w:hRule="exact" w:wrap="none" w:vAnchor="page" w:hAnchor="page" w:x="401" w:y="5255"/>
        <w:shd w:val="clear" w:color="auto" w:fill="auto"/>
        <w:spacing w:before="0" w:after="219"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758" w:h="1403" w:hRule="exact" w:wrap="none" w:vAnchor="page" w:hAnchor="page" w:x="401" w:y="5255"/>
        <w:shd w:val="clear" w:color="auto" w:fill="auto"/>
        <w:spacing w:before="0" w:after="0" w:line="269" w:lineRule="exac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392" w:y="7468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37" w:h="1413" w:hRule="exact" w:wrap="none" w:vAnchor="page" w:hAnchor="page" w:x="382" w:y="8581"/>
        <w:shd w:val="clear" w:color="auto" w:fill="auto"/>
        <w:spacing w:before="0" w:after="2" w:line="240" w:lineRule="exact"/>
        <w:jc w:val="left"/>
      </w:pPr>
      <w:r>
        <w:t>Уровень</w:t>
      </w:r>
    </w:p>
    <w:p w:rsidR="005944FD" w:rsidRDefault="004C7FBA">
      <w:pPr>
        <w:pStyle w:val="20"/>
        <w:framePr w:w="3437" w:h="1413" w:hRule="exact" w:wrap="none" w:vAnchor="page" w:hAnchor="page" w:x="382" w:y="8581"/>
        <w:shd w:val="clear" w:color="auto" w:fill="auto"/>
        <w:spacing w:before="0" w:after="206" w:line="240" w:lineRule="exact"/>
        <w:jc w:val="left"/>
      </w:pPr>
      <w:r>
        <w:t xml:space="preserve">профессионального </w:t>
      </w:r>
      <w:r>
        <w:t>образования</w:t>
      </w:r>
    </w:p>
    <w:p w:rsidR="005944FD" w:rsidRDefault="004C7FBA">
      <w:pPr>
        <w:pStyle w:val="20"/>
        <w:framePr w:w="3437" w:h="1413" w:hRule="exact" w:wrap="none" w:vAnchor="page" w:hAnchor="page" w:x="382" w:y="8581"/>
        <w:shd w:val="clear" w:color="auto" w:fill="auto"/>
        <w:spacing w:before="0" w:after="0" w:line="274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a5"/>
        <w:framePr w:wrap="none" w:vAnchor="page" w:hAnchor="page" w:x="372" w:y="11058"/>
        <w:shd w:val="clear" w:color="auto" w:fill="auto"/>
        <w:spacing w:line="240" w:lineRule="exact"/>
      </w:pPr>
      <w:r>
        <w:t>Должности</w:t>
      </w:r>
    </w:p>
    <w:p w:rsidR="005944FD" w:rsidRDefault="004C7FBA">
      <w:pPr>
        <w:pStyle w:val="24"/>
        <w:framePr w:w="11117" w:h="269" w:hRule="exact" w:wrap="none" w:vAnchor="page" w:hAnchor="page" w:x="4486" w:y="1314"/>
        <w:shd w:val="clear" w:color="auto" w:fill="auto"/>
        <w:spacing w:line="240" w:lineRule="exact"/>
        <w:ind w:left="980"/>
      </w:pPr>
      <w:r>
        <w:t>Специальность «Медико-социальная помощь»</w:t>
      </w:r>
    </w:p>
    <w:p w:rsidR="005944FD" w:rsidRDefault="004C7FBA">
      <w:pPr>
        <w:pStyle w:val="a5"/>
        <w:framePr w:w="11117" w:h="528" w:hRule="exact" w:wrap="none" w:vAnchor="page" w:hAnchor="page" w:x="4486" w:y="1823"/>
        <w:shd w:val="clear" w:color="auto" w:fill="auto"/>
        <w:tabs>
          <w:tab w:val="left" w:pos="1210"/>
          <w:tab w:val="left" w:pos="5491"/>
          <w:tab w:val="left" w:pos="6408"/>
          <w:tab w:val="left" w:pos="6898"/>
          <w:tab w:val="left" w:pos="8918"/>
          <w:tab w:val="left" w:pos="10325"/>
        </w:tabs>
        <w:spacing w:line="264" w:lineRule="exact"/>
        <w:jc w:val="both"/>
      </w:pPr>
      <w:r>
        <w:t>Среднее</w:t>
      </w:r>
      <w:r>
        <w:tab/>
        <w:t>профессиональное образование 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  <w:t>«Лечебное</w:t>
      </w:r>
      <w:r>
        <w:tab/>
        <w:t>дело»,</w:t>
      </w:r>
    </w:p>
    <w:p w:rsidR="005944FD" w:rsidRDefault="004C7FBA">
      <w:pPr>
        <w:pStyle w:val="a5"/>
        <w:framePr w:w="11117" w:h="528" w:hRule="exact" w:wrap="none" w:vAnchor="page" w:hAnchor="page" w:x="4486" w:y="1823"/>
        <w:shd w:val="clear" w:color="auto" w:fill="auto"/>
        <w:spacing w:line="264" w:lineRule="exact"/>
        <w:jc w:val="both"/>
      </w:pPr>
      <w:r>
        <w:t>«Акушерское дело», «Сестринское дело»</w:t>
      </w:r>
    </w:p>
    <w:p w:rsidR="005944FD" w:rsidRDefault="004C7FBA">
      <w:pPr>
        <w:pStyle w:val="20"/>
        <w:framePr w:w="15168" w:h="2993" w:hRule="exact" w:wrap="none" w:vAnchor="page" w:hAnchor="page" w:x="435" w:y="2592"/>
        <w:shd w:val="clear" w:color="auto" w:fill="auto"/>
        <w:tabs>
          <w:tab w:val="left" w:pos="5275"/>
          <w:tab w:val="left" w:pos="9574"/>
          <w:tab w:val="left" w:pos="10481"/>
          <w:tab w:val="left" w:pos="10990"/>
          <w:tab w:val="left" w:pos="13013"/>
          <w:tab w:val="left" w:pos="14390"/>
        </w:tabs>
        <w:spacing w:before="0" w:after="0" w:line="274" w:lineRule="exact"/>
        <w:ind w:left="4051"/>
      </w:pPr>
      <w:r>
        <w:t xml:space="preserve">Профессиональная </w:t>
      </w:r>
      <w:r>
        <w:t>переподготовка по специальности «Медико-социальная помощь» при наличии</w:t>
      </w:r>
      <w:r>
        <w:br/>
        <w:t>среднего</w:t>
      </w:r>
      <w:r>
        <w:tab/>
        <w:t>профессионального образования 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  <w:t>«Лечебное</w:t>
      </w:r>
      <w:r>
        <w:tab/>
        <w:t>дело»,</w:t>
      </w:r>
    </w:p>
    <w:p w:rsidR="005944FD" w:rsidRDefault="004C7FBA">
      <w:pPr>
        <w:pStyle w:val="20"/>
        <w:framePr w:w="15168" w:h="2993" w:hRule="exact" w:wrap="none" w:vAnchor="page" w:hAnchor="page" w:x="435" w:y="2592"/>
        <w:shd w:val="clear" w:color="auto" w:fill="auto"/>
        <w:spacing w:before="0" w:after="60" w:line="274" w:lineRule="exact"/>
        <w:ind w:left="4051"/>
      </w:pPr>
      <w:r>
        <w:t>«Акушерское дело», «Сестринское дело»</w:t>
      </w:r>
    </w:p>
    <w:p w:rsidR="005944FD" w:rsidRDefault="004C7FBA">
      <w:pPr>
        <w:pStyle w:val="20"/>
        <w:framePr w:w="15168" w:h="2993" w:hRule="exact" w:wrap="none" w:vAnchor="page" w:hAnchor="page" w:x="435" w:y="2592"/>
        <w:shd w:val="clear" w:color="auto" w:fill="auto"/>
        <w:spacing w:before="0" w:after="0" w:line="499" w:lineRule="exact"/>
        <w:ind w:left="4051" w:right="1480"/>
        <w:jc w:val="left"/>
      </w:pPr>
      <w:r>
        <w:t>Повышение квалификации не реже одного раза в 5 лет в течение вс</w:t>
      </w:r>
      <w:r>
        <w:t>ей трудовой деятельности</w:t>
      </w:r>
      <w:r>
        <w:br/>
        <w:t>Медицинская сестра медико-социальной помощи</w:t>
      </w:r>
    </w:p>
    <w:p w:rsidR="005944FD" w:rsidRPr="00E8546A" w:rsidRDefault="004C7FBA">
      <w:pPr>
        <w:pStyle w:val="221"/>
        <w:framePr w:w="15168" w:h="2993" w:hRule="exact" w:wrap="none" w:vAnchor="page" w:hAnchor="page" w:x="435" w:y="2592"/>
        <w:shd w:val="clear" w:color="auto" w:fill="auto"/>
        <w:spacing w:after="252" w:line="240" w:lineRule="exact"/>
        <w:ind w:left="4051"/>
        <w:rPr>
          <w:b/>
        </w:rPr>
      </w:pPr>
      <w:bookmarkStart w:id="6" w:name="bookmark6"/>
      <w:r w:rsidRPr="00E8546A">
        <w:rPr>
          <w:b/>
        </w:rPr>
        <w:t>Специальность «Наркология»</w:t>
      </w:r>
      <w:bookmarkEnd w:id="6"/>
    </w:p>
    <w:p w:rsidR="005944FD" w:rsidRDefault="004C7FBA">
      <w:pPr>
        <w:pStyle w:val="20"/>
        <w:framePr w:w="15168" w:h="2993" w:hRule="exact" w:wrap="none" w:vAnchor="page" w:hAnchor="page" w:x="435" w:y="2592"/>
        <w:shd w:val="clear" w:color="auto" w:fill="auto"/>
        <w:spacing w:before="0" w:after="0" w:line="240" w:lineRule="exact"/>
        <w:ind w:left="4051"/>
      </w:pPr>
      <w:r>
        <w:t>Среднее профессиональное образование по специальности «Лечебное дело»</w:t>
      </w:r>
    </w:p>
    <w:p w:rsidR="005944FD" w:rsidRDefault="004C7FBA">
      <w:pPr>
        <w:pStyle w:val="20"/>
        <w:framePr w:w="15168" w:h="4156" w:hRule="exact" w:wrap="none" w:vAnchor="page" w:hAnchor="page" w:x="435" w:y="6086"/>
        <w:shd w:val="clear" w:color="auto" w:fill="auto"/>
        <w:spacing w:before="0" w:after="21" w:line="269" w:lineRule="exact"/>
        <w:ind w:left="4008" w:right="20"/>
      </w:pPr>
      <w:r>
        <w:t>Профессиональная переподготовка по специальности «Наркология» при наличии среднего</w:t>
      </w:r>
      <w:r>
        <w:br/>
      </w:r>
      <w:r>
        <w:t>профессионального образования по специальности «Лечебное дело»</w:t>
      </w:r>
    </w:p>
    <w:p w:rsidR="005944FD" w:rsidRDefault="004C7FBA">
      <w:pPr>
        <w:pStyle w:val="20"/>
        <w:framePr w:w="15168" w:h="4156" w:hRule="exact" w:wrap="none" w:vAnchor="page" w:hAnchor="page" w:x="435" w:y="6086"/>
        <w:shd w:val="clear" w:color="auto" w:fill="auto"/>
        <w:spacing w:before="0" w:after="0" w:line="542" w:lineRule="exact"/>
        <w:ind w:left="4008"/>
        <w:jc w:val="left"/>
      </w:pPr>
      <w:r>
        <w:t>Повышение квалификации не реже одного раза в 5 лет в течение всей трудовой деятельности</w:t>
      </w:r>
      <w:r>
        <w:br/>
        <w:t>Фельдшер-нарколог</w:t>
      </w:r>
    </w:p>
    <w:p w:rsidR="005944FD" w:rsidRDefault="004C7FBA">
      <w:pPr>
        <w:pStyle w:val="22"/>
        <w:framePr w:w="15168" w:h="4156" w:hRule="exact" w:wrap="none" w:vAnchor="page" w:hAnchor="page" w:x="435" w:y="6086"/>
        <w:shd w:val="clear" w:color="auto" w:fill="auto"/>
        <w:spacing w:before="0" w:after="234" w:line="240" w:lineRule="exact"/>
        <w:ind w:left="4008"/>
        <w:jc w:val="left"/>
      </w:pPr>
      <w:bookmarkStart w:id="7" w:name="bookmark7"/>
      <w:r>
        <w:t>Специальность «Общая практика»</w:t>
      </w:r>
      <w:bookmarkEnd w:id="7"/>
    </w:p>
    <w:p w:rsidR="005944FD" w:rsidRDefault="004C7FBA">
      <w:pPr>
        <w:pStyle w:val="20"/>
        <w:framePr w:w="15168" w:h="4156" w:hRule="exact" w:wrap="none" w:vAnchor="page" w:hAnchor="page" w:x="435" w:y="6086"/>
        <w:shd w:val="clear" w:color="auto" w:fill="auto"/>
        <w:tabs>
          <w:tab w:val="left" w:pos="12970"/>
        </w:tabs>
        <w:spacing w:before="0" w:after="0" w:line="269" w:lineRule="exact"/>
        <w:ind w:left="4008" w:right="20"/>
      </w:pPr>
      <w:r>
        <w:t>Среднее профессиональное образование по одной из специал</w:t>
      </w:r>
      <w:r>
        <w:t>ьностей:</w:t>
      </w:r>
      <w:r>
        <w:tab/>
        <w:t>«Лечебное дело»,</w:t>
      </w:r>
    </w:p>
    <w:p w:rsidR="005944FD" w:rsidRDefault="004C7FBA">
      <w:pPr>
        <w:pStyle w:val="20"/>
        <w:framePr w:w="15168" w:h="4156" w:hRule="exact" w:wrap="none" w:vAnchor="page" w:hAnchor="page" w:x="435" w:y="6086"/>
        <w:shd w:val="clear" w:color="auto" w:fill="auto"/>
        <w:spacing w:before="0" w:after="244" w:line="269" w:lineRule="exact"/>
        <w:ind w:left="4008" w:right="20"/>
      </w:pPr>
      <w:r>
        <w:t>«Акушерское дело», «Сестринское дело»</w:t>
      </w:r>
    </w:p>
    <w:p w:rsidR="005944FD" w:rsidRDefault="004C7FBA">
      <w:pPr>
        <w:pStyle w:val="20"/>
        <w:framePr w:w="15168" w:h="4156" w:hRule="exact" w:wrap="none" w:vAnchor="page" w:hAnchor="page" w:x="435" w:y="6086"/>
        <w:shd w:val="clear" w:color="auto" w:fill="auto"/>
        <w:spacing w:before="0" w:after="0" w:line="264" w:lineRule="exact"/>
        <w:ind w:left="4008" w:right="20"/>
      </w:pPr>
      <w:r>
        <w:t>Профессиональная переподготовка по специальности «Общая практика» при наличии среднего</w:t>
      </w:r>
      <w:r>
        <w:br/>
        <w:t>профессионального образования по одной из специальностей: «Лечебное дело», «Акушерское дело»,</w:t>
      </w:r>
      <w:r>
        <w:br/>
      </w:r>
      <w:r>
        <w:t>«Сестринское дело»</w:t>
      </w:r>
    </w:p>
    <w:p w:rsidR="005944FD" w:rsidRDefault="004C7FBA">
      <w:pPr>
        <w:pStyle w:val="a5"/>
        <w:framePr w:w="11141" w:h="1127" w:hRule="exact" w:wrap="none" w:vAnchor="page" w:hAnchor="page" w:x="4443" w:y="10317"/>
        <w:shd w:val="clear" w:color="auto" w:fill="auto"/>
        <w:spacing w:line="547" w:lineRule="exact"/>
      </w:pPr>
      <w:r>
        <w:t>Повышение квалификации не реже одного раза в 5 лет в течение всей трудовой деятельности</w:t>
      </w:r>
    </w:p>
    <w:p w:rsidR="005944FD" w:rsidRDefault="004C7FBA">
      <w:pPr>
        <w:pStyle w:val="a5"/>
        <w:framePr w:w="11141" w:h="1127" w:hRule="exact" w:wrap="none" w:vAnchor="page" w:hAnchor="page" w:x="4443" w:y="10317"/>
        <w:shd w:val="clear" w:color="auto" w:fill="auto"/>
        <w:spacing w:line="547" w:lineRule="exact"/>
      </w:pPr>
      <w:r>
        <w:t>Медицинская сестра врача общей практики (семейного врача)</w:t>
      </w:r>
    </w:p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889" w:y="724"/>
        <w:shd w:val="clear" w:color="auto" w:fill="auto"/>
        <w:spacing w:line="240" w:lineRule="exact"/>
      </w:pPr>
      <w:r>
        <w:lastRenderedPageBreak/>
        <w:t>8</w:t>
      </w:r>
    </w:p>
    <w:p w:rsidR="005944FD" w:rsidRDefault="004C7FBA">
      <w:pPr>
        <w:pStyle w:val="a5"/>
        <w:framePr w:w="3466" w:h="552" w:hRule="exact" w:wrap="none" w:vAnchor="page" w:hAnchor="page" w:x="324" w:y="1732"/>
        <w:shd w:val="clear" w:color="auto" w:fill="auto"/>
        <w:spacing w:after="2" w:line="240" w:lineRule="exact"/>
      </w:pPr>
      <w:r>
        <w:t>Уровень</w:t>
      </w:r>
    </w:p>
    <w:p w:rsidR="005944FD" w:rsidRDefault="004C7FBA">
      <w:pPr>
        <w:pStyle w:val="a5"/>
        <w:framePr w:w="3466" w:h="552" w:hRule="exact" w:wrap="none" w:vAnchor="page" w:hAnchor="page" w:x="324" w:y="1732"/>
        <w:shd w:val="clear" w:color="auto" w:fill="auto"/>
        <w:spacing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466" w:h="586" w:hRule="exact" w:wrap="none" w:vAnchor="page" w:hAnchor="page" w:x="324" w:y="2488"/>
        <w:shd w:val="clear" w:color="auto" w:fill="auto"/>
        <w:spacing w:before="0" w:after="0" w:line="278" w:lineRule="exact"/>
        <w:jc w:val="left"/>
      </w:pPr>
      <w:r>
        <w:t>Дополнительное профессиональ</w:t>
      </w:r>
      <w:r>
        <w:t>ное образование</w:t>
      </w:r>
    </w:p>
    <w:p w:rsidR="005944FD" w:rsidRDefault="004C7FBA">
      <w:pPr>
        <w:pStyle w:val="20"/>
        <w:framePr w:wrap="none" w:vAnchor="page" w:hAnchor="page" w:x="315" w:y="4026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787" w:h="1342" w:hRule="exact" w:wrap="none" w:vAnchor="page" w:hAnchor="page" w:x="305" w:y="5197"/>
        <w:shd w:val="clear" w:color="auto" w:fill="auto"/>
        <w:spacing w:before="0" w:after="2" w:line="240" w:lineRule="exact"/>
      </w:pPr>
      <w:r>
        <w:t>Уровень</w:t>
      </w:r>
    </w:p>
    <w:p w:rsidR="005944FD" w:rsidRDefault="004C7FBA">
      <w:pPr>
        <w:pStyle w:val="20"/>
        <w:framePr w:w="3787" w:h="1342" w:hRule="exact" w:wrap="none" w:vAnchor="page" w:hAnchor="page" w:x="305" w:y="5197"/>
        <w:shd w:val="clear" w:color="auto" w:fill="auto"/>
        <w:spacing w:before="0" w:after="151"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787" w:h="1342" w:hRule="exact" w:wrap="none" w:vAnchor="page" w:hAnchor="page" w:x="305" w:y="5197"/>
        <w:shd w:val="clear" w:color="auto" w:fill="auto"/>
        <w:spacing w:before="0" w:after="0" w:line="274" w:lineRule="exac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296" w:y="7487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66" w:h="1341" w:hRule="exact" w:wrap="none" w:vAnchor="page" w:hAnchor="page" w:x="281" w:y="8730"/>
        <w:shd w:val="clear" w:color="auto" w:fill="auto"/>
        <w:spacing w:before="0" w:after="7" w:line="240" w:lineRule="exact"/>
        <w:jc w:val="left"/>
      </w:pPr>
      <w:r>
        <w:t>Уровень</w:t>
      </w:r>
    </w:p>
    <w:p w:rsidR="005944FD" w:rsidRDefault="004C7FBA">
      <w:pPr>
        <w:pStyle w:val="20"/>
        <w:framePr w:w="3466" w:h="1341" w:hRule="exact" w:wrap="none" w:vAnchor="page" w:hAnchor="page" w:x="281" w:y="8730"/>
        <w:shd w:val="clear" w:color="auto" w:fill="auto"/>
        <w:spacing w:before="0" w:after="146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66" w:h="1341" w:hRule="exact" w:wrap="none" w:vAnchor="page" w:hAnchor="page" w:x="281" w:y="8730"/>
        <w:shd w:val="clear" w:color="auto" w:fill="auto"/>
        <w:spacing w:before="0" w:after="0" w:line="274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a5"/>
        <w:framePr w:wrap="none" w:vAnchor="page" w:hAnchor="page" w:x="272" w:y="11005"/>
        <w:shd w:val="clear" w:color="auto" w:fill="auto"/>
        <w:spacing w:line="240" w:lineRule="exact"/>
      </w:pPr>
      <w:r>
        <w:t>Должности</w:t>
      </w:r>
    </w:p>
    <w:p w:rsidR="005944FD" w:rsidRDefault="004C7FBA">
      <w:pPr>
        <w:pStyle w:val="24"/>
        <w:framePr w:w="11189" w:h="274" w:hRule="exact" w:wrap="none" w:vAnchor="page" w:hAnchor="page" w:x="4371" w:y="1280"/>
        <w:shd w:val="clear" w:color="auto" w:fill="auto"/>
        <w:spacing w:line="240" w:lineRule="exact"/>
        <w:ind w:left="1520"/>
      </w:pPr>
      <w:r>
        <w:t>Специальность «Операционное дело»</w:t>
      </w:r>
    </w:p>
    <w:p w:rsidR="005944FD" w:rsidRDefault="004C7FBA">
      <w:pPr>
        <w:pStyle w:val="a5"/>
        <w:framePr w:w="11189" w:h="528" w:hRule="exact" w:wrap="none" w:vAnchor="page" w:hAnchor="page" w:x="4371" w:y="1775"/>
        <w:shd w:val="clear" w:color="auto" w:fill="auto"/>
        <w:tabs>
          <w:tab w:val="left" w:pos="9024"/>
        </w:tabs>
        <w:spacing w:line="264" w:lineRule="exact"/>
        <w:jc w:val="both"/>
      </w:pPr>
      <w:r>
        <w:t xml:space="preserve">Среднее </w:t>
      </w:r>
      <w:r>
        <w:t>профессиональное образование по одной из специальностей:</w:t>
      </w:r>
      <w:r>
        <w:tab/>
        <w:t>«Лечебное дело»,</w:t>
      </w:r>
    </w:p>
    <w:p w:rsidR="005944FD" w:rsidRDefault="004C7FBA">
      <w:pPr>
        <w:pStyle w:val="a5"/>
        <w:framePr w:w="11189" w:h="528" w:hRule="exact" w:wrap="none" w:vAnchor="page" w:hAnchor="page" w:x="4371" w:y="1775"/>
        <w:shd w:val="clear" w:color="auto" w:fill="auto"/>
        <w:spacing w:line="264" w:lineRule="exact"/>
        <w:jc w:val="both"/>
      </w:pPr>
      <w:r>
        <w:t>«Акушерское дело», «Сестринское дело»</w:t>
      </w:r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spacing w:before="0" w:after="11" w:line="269" w:lineRule="exact"/>
        <w:ind w:left="3936" w:right="44"/>
      </w:pPr>
      <w:r>
        <w:t>Профессиональная переподготовка по специальности «Операционное дело» при наличии среднего</w:t>
      </w:r>
      <w:r>
        <w:br/>
        <w:t xml:space="preserve">профессионального образования по одной из </w:t>
      </w:r>
      <w:r>
        <w:t>специальностей: «Лечебное дело», «Акушерское дело»,</w:t>
      </w:r>
      <w:r>
        <w:br/>
        <w:t>«Сестринское дело»</w:t>
      </w:r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spacing w:before="0" w:after="372" w:line="480" w:lineRule="exact"/>
        <w:ind w:left="3936"/>
        <w:jc w:val="left"/>
      </w:pPr>
      <w:r>
        <w:t>Повышение квалификации не реже одного раза в 5 лет в течение всей трудовой деятельности</w:t>
      </w:r>
      <w:r>
        <w:br/>
        <w:t>Операционная медицинская сестра, старшая операционная медицинская сестра</w:t>
      </w:r>
    </w:p>
    <w:p w:rsidR="005944FD" w:rsidRDefault="004C7FBA">
      <w:pPr>
        <w:pStyle w:val="22"/>
        <w:framePr w:w="15168" w:h="7804" w:hRule="exact" w:wrap="none" w:vAnchor="page" w:hAnchor="page" w:x="435" w:y="2525"/>
        <w:shd w:val="clear" w:color="auto" w:fill="auto"/>
        <w:spacing w:before="0" w:after="118" w:line="240" w:lineRule="exact"/>
        <w:ind w:left="3936"/>
        <w:jc w:val="left"/>
      </w:pPr>
      <w:bookmarkStart w:id="8" w:name="bookmark8"/>
      <w:r>
        <w:t>Специальность «Организац</w:t>
      </w:r>
      <w:r>
        <w:t>ия сестринского дела»</w:t>
      </w:r>
      <w:bookmarkEnd w:id="8"/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tabs>
          <w:tab w:val="left" w:pos="5065"/>
          <w:tab w:val="left" w:pos="7314"/>
          <w:tab w:val="left" w:pos="8891"/>
          <w:tab w:val="left" w:pos="9438"/>
          <w:tab w:val="center" w:pos="10556"/>
          <w:tab w:val="center" w:pos="11804"/>
          <w:tab w:val="right" w:pos="14108"/>
          <w:tab w:val="right" w:pos="15022"/>
        </w:tabs>
        <w:spacing w:before="0" w:after="0" w:line="264" w:lineRule="exact"/>
        <w:ind w:left="3936" w:right="44"/>
      </w:pPr>
      <w:r>
        <w:t>Среднее</w:t>
      </w:r>
      <w:r>
        <w:tab/>
        <w:t>профессиональное</w:t>
      </w:r>
      <w:r>
        <w:tab/>
        <w:t>образование</w:t>
      </w:r>
      <w:r>
        <w:tab/>
        <w:t>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  <w:t>«Лечебное</w:t>
      </w:r>
      <w:r>
        <w:tab/>
        <w:t>дело»,</w:t>
      </w:r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spacing w:before="0" w:after="176" w:line="264" w:lineRule="exact"/>
        <w:ind w:left="3936" w:right="44"/>
      </w:pPr>
      <w:r>
        <w:t>«Акушерское дело», «Сестринское дело»</w:t>
      </w:r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tabs>
          <w:tab w:val="left" w:pos="5065"/>
          <w:tab w:val="left" w:pos="8950"/>
          <w:tab w:val="left" w:pos="9483"/>
          <w:tab w:val="center" w:pos="10556"/>
          <w:tab w:val="center" w:pos="11804"/>
          <w:tab w:val="right" w:pos="14108"/>
          <w:tab w:val="right" w:pos="15022"/>
        </w:tabs>
        <w:spacing w:before="0" w:after="0" w:line="269" w:lineRule="exact"/>
        <w:ind w:left="3936" w:right="44"/>
      </w:pPr>
      <w:r>
        <w:t>Профессиональная переподготовка по специальности «Организация сестринского дела» при наличии</w:t>
      </w:r>
      <w:r>
        <w:br/>
        <w:t>среднего</w:t>
      </w:r>
      <w:r>
        <w:tab/>
      </w:r>
      <w:r>
        <w:t>профессионального образования</w:t>
      </w:r>
      <w:r>
        <w:tab/>
        <w:t>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  <w:t>«Лечебное</w:t>
      </w:r>
      <w:r>
        <w:tab/>
        <w:t>дело»,</w:t>
      </w:r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spacing w:before="0" w:after="203" w:line="269" w:lineRule="exact"/>
        <w:ind w:left="3936" w:right="44"/>
      </w:pPr>
      <w:r>
        <w:t>«Акушерское дело», «Сестринское дело»</w:t>
      </w:r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spacing w:before="0" w:after="105" w:line="240" w:lineRule="exact"/>
        <w:ind w:left="3936" w:right="44"/>
      </w:pPr>
      <w:r>
        <w:t>Повышение квалификации не реже одного раза в 5 лет в течение всей трудовой деятельности</w:t>
      </w:r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spacing w:before="0" w:after="207" w:line="274" w:lineRule="exact"/>
        <w:ind w:left="3936" w:right="44"/>
      </w:pPr>
      <w:r>
        <w:t xml:space="preserve">Директор больницы (дома) сестринского ухода, хосписа, </w:t>
      </w:r>
      <w:r>
        <w:t>заведующий молочной кухней,</w:t>
      </w:r>
      <w:r>
        <w:br/>
        <w:t>главная медицинская сестра, главный фельдшер, главная акушерка</w:t>
      </w:r>
    </w:p>
    <w:p w:rsidR="005944FD" w:rsidRDefault="004C7FBA">
      <w:pPr>
        <w:pStyle w:val="22"/>
        <w:framePr w:w="15168" w:h="7804" w:hRule="exact" w:wrap="none" w:vAnchor="page" w:hAnchor="page" w:x="435" w:y="2525"/>
        <w:shd w:val="clear" w:color="auto" w:fill="auto"/>
        <w:spacing w:before="0" w:after="109" w:line="240" w:lineRule="exact"/>
        <w:ind w:left="3936"/>
        <w:jc w:val="left"/>
      </w:pPr>
      <w:bookmarkStart w:id="9" w:name="bookmark9"/>
      <w:r>
        <w:t>Специальность «Реабилитационное сестринское дело»</w:t>
      </w:r>
      <w:bookmarkEnd w:id="9"/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tabs>
          <w:tab w:val="left" w:pos="5065"/>
          <w:tab w:val="left" w:pos="7314"/>
          <w:tab w:val="left" w:pos="8891"/>
          <w:tab w:val="left" w:pos="9438"/>
          <w:tab w:val="center" w:pos="10556"/>
          <w:tab w:val="center" w:pos="11804"/>
          <w:tab w:val="right" w:pos="14108"/>
          <w:tab w:val="right" w:pos="15022"/>
        </w:tabs>
        <w:spacing w:before="0" w:after="0" w:line="269" w:lineRule="exact"/>
        <w:ind w:left="3936" w:right="44"/>
      </w:pPr>
      <w:r>
        <w:t>Среднее</w:t>
      </w:r>
      <w:r>
        <w:tab/>
        <w:t>профессиональное</w:t>
      </w:r>
      <w:r>
        <w:tab/>
        <w:t>образование</w:t>
      </w:r>
      <w:r>
        <w:tab/>
        <w:t>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  <w:t>«Лечебное</w:t>
      </w:r>
      <w:r>
        <w:tab/>
        <w:t>дело»,</w:t>
      </w:r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spacing w:before="0" w:after="184" w:line="269" w:lineRule="exact"/>
        <w:ind w:left="3936" w:right="44"/>
      </w:pPr>
      <w:r>
        <w:t xml:space="preserve">«Акушерское дело», «Сестринское </w:t>
      </w:r>
      <w:r>
        <w:t>дело»</w:t>
      </w:r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tabs>
          <w:tab w:val="left" w:pos="5065"/>
          <w:tab w:val="left" w:pos="7376"/>
          <w:tab w:val="left" w:pos="8950"/>
          <w:tab w:val="left" w:pos="9483"/>
          <w:tab w:val="center" w:pos="10556"/>
          <w:tab w:val="center" w:pos="11804"/>
          <w:tab w:val="right" w:pos="14108"/>
          <w:tab w:val="right" w:pos="15022"/>
        </w:tabs>
        <w:spacing w:before="0" w:after="0" w:line="264" w:lineRule="exact"/>
        <w:ind w:left="3936" w:right="44"/>
      </w:pPr>
      <w:r>
        <w:t>Профессиональная переподготовка по специальности «Реабилитационное сестринское дело» при наличии</w:t>
      </w:r>
      <w:r>
        <w:br/>
        <w:t>среднего</w:t>
      </w:r>
      <w:r>
        <w:tab/>
        <w:t>профессионального</w:t>
      </w:r>
      <w:r>
        <w:tab/>
        <w:t>образования</w:t>
      </w:r>
      <w:r>
        <w:tab/>
        <w:t>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  <w:t>«Лечебное</w:t>
      </w:r>
      <w:r>
        <w:tab/>
        <w:t>дело»,</w:t>
      </w:r>
    </w:p>
    <w:p w:rsidR="005944FD" w:rsidRDefault="004C7FBA">
      <w:pPr>
        <w:pStyle w:val="20"/>
        <w:framePr w:w="15168" w:h="7804" w:hRule="exact" w:wrap="none" w:vAnchor="page" w:hAnchor="page" w:x="435" w:y="2525"/>
        <w:shd w:val="clear" w:color="auto" w:fill="auto"/>
        <w:spacing w:before="0" w:after="0" w:line="264" w:lineRule="exact"/>
        <w:ind w:left="3936" w:right="44"/>
      </w:pPr>
      <w:r>
        <w:t>«Акушерское дело», «Сестринское дело»</w:t>
      </w:r>
    </w:p>
    <w:p w:rsidR="005944FD" w:rsidRDefault="004C7FBA">
      <w:pPr>
        <w:pStyle w:val="a5"/>
        <w:framePr w:w="11189" w:h="989" w:hRule="exact" w:wrap="none" w:vAnchor="page" w:hAnchor="page" w:x="4371" w:y="10390"/>
        <w:shd w:val="clear" w:color="auto" w:fill="auto"/>
        <w:spacing w:line="480" w:lineRule="exact"/>
      </w:pPr>
      <w:r>
        <w:t xml:space="preserve">Повышение квалификации не реже </w:t>
      </w:r>
      <w:r>
        <w:t>одного раза в 5 лет в течение всей трудовой деятельности</w:t>
      </w:r>
    </w:p>
    <w:p w:rsidR="005944FD" w:rsidRDefault="004C7FBA">
      <w:pPr>
        <w:pStyle w:val="a5"/>
        <w:framePr w:w="11189" w:h="989" w:hRule="exact" w:wrap="none" w:vAnchor="page" w:hAnchor="page" w:x="4371" w:y="10390"/>
        <w:shd w:val="clear" w:color="auto" w:fill="auto"/>
        <w:spacing w:line="480" w:lineRule="exact"/>
      </w:pPr>
      <w:r>
        <w:t>Медицинская сестра по реабилитации, старшая медицинская сестра</w:t>
      </w:r>
    </w:p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882" w:y="747"/>
        <w:shd w:val="clear" w:color="auto" w:fill="auto"/>
        <w:spacing w:line="240" w:lineRule="exact"/>
      </w:pPr>
      <w:r>
        <w:lastRenderedPageBreak/>
        <w:t>9</w:t>
      </w:r>
    </w:p>
    <w:p w:rsidR="005944FD" w:rsidRDefault="004C7FBA">
      <w:pPr>
        <w:pStyle w:val="a5"/>
        <w:framePr w:w="3461" w:h="547" w:hRule="exact" w:wrap="none" w:vAnchor="page" w:hAnchor="page" w:x="317" w:y="1828"/>
        <w:shd w:val="clear" w:color="auto" w:fill="auto"/>
        <w:spacing w:after="7" w:line="240" w:lineRule="exact"/>
      </w:pPr>
      <w:r>
        <w:t>Уровень</w:t>
      </w:r>
    </w:p>
    <w:p w:rsidR="005944FD" w:rsidRDefault="004C7FBA">
      <w:pPr>
        <w:pStyle w:val="a5"/>
        <w:framePr w:w="3461" w:h="547" w:hRule="exact" w:wrap="none" w:vAnchor="page" w:hAnchor="page" w:x="317" w:y="1828"/>
        <w:shd w:val="clear" w:color="auto" w:fill="auto"/>
        <w:spacing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461" w:h="600" w:hRule="exact" w:wrap="none" w:vAnchor="page" w:hAnchor="page" w:x="317" w:y="2918"/>
        <w:shd w:val="clear" w:color="auto" w:fill="auto"/>
        <w:spacing w:before="0" w:after="0" w:line="28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308" w:y="4881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51" w:h="1409" w:hRule="exact" w:wrap="none" w:vAnchor="page" w:hAnchor="page" w:x="298" w:y="5985"/>
        <w:shd w:val="clear" w:color="auto" w:fill="auto"/>
        <w:spacing w:before="0" w:after="0" w:line="240" w:lineRule="exact"/>
        <w:jc w:val="left"/>
      </w:pPr>
      <w:r>
        <w:t>Уровень</w:t>
      </w:r>
    </w:p>
    <w:p w:rsidR="005944FD" w:rsidRDefault="004C7FBA">
      <w:pPr>
        <w:pStyle w:val="20"/>
        <w:framePr w:w="3451" w:h="1409" w:hRule="exact" w:wrap="none" w:vAnchor="page" w:hAnchor="page" w:x="298" w:y="5985"/>
        <w:shd w:val="clear" w:color="auto" w:fill="auto"/>
        <w:spacing w:before="0" w:after="202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51" w:h="1409" w:hRule="exact" w:wrap="none" w:vAnchor="page" w:hAnchor="page" w:x="298" w:y="5985"/>
        <w:shd w:val="clear" w:color="auto" w:fill="auto"/>
        <w:spacing w:before="0" w:after="0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288" w:y="8202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4"/>
        <w:framePr w:w="11189" w:h="269" w:hRule="exact" w:wrap="none" w:vAnchor="page" w:hAnchor="page" w:x="4368" w:y="1304"/>
        <w:shd w:val="clear" w:color="auto" w:fill="auto"/>
        <w:spacing w:line="240" w:lineRule="exact"/>
        <w:ind w:left="1800"/>
      </w:pPr>
      <w:r>
        <w:t>Специальность «Рентгенология»</w:t>
      </w:r>
    </w:p>
    <w:p w:rsidR="005944FD" w:rsidRDefault="004C7FBA">
      <w:pPr>
        <w:pStyle w:val="20"/>
        <w:framePr w:w="15168" w:h="8328" w:hRule="exact" w:wrap="none" w:vAnchor="page" w:hAnchor="page" w:x="437" w:y="1853"/>
        <w:shd w:val="clear" w:color="auto" w:fill="auto"/>
        <w:tabs>
          <w:tab w:val="left" w:pos="5086"/>
          <w:tab w:val="left" w:pos="7323"/>
          <w:tab w:val="left" w:pos="8893"/>
          <w:tab w:val="left" w:pos="9435"/>
          <w:tab w:val="left" w:pos="10405"/>
          <w:tab w:val="left" w:pos="10947"/>
          <w:tab w:val="left" w:pos="12939"/>
          <w:tab w:val="left" w:pos="14331"/>
        </w:tabs>
        <w:spacing w:before="0" w:after="0" w:line="274" w:lineRule="exact"/>
        <w:ind w:left="3980" w:right="48"/>
      </w:pPr>
      <w:r>
        <w:t>Среднее</w:t>
      </w:r>
      <w:r>
        <w:tab/>
        <w:t>профессиональное</w:t>
      </w:r>
      <w:r>
        <w:tab/>
        <w:t>образование</w:t>
      </w:r>
      <w:r>
        <w:tab/>
        <w:t>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  <w:t>«Лечебное</w:t>
      </w:r>
      <w:r>
        <w:tab/>
        <w:t>дело»,</w:t>
      </w:r>
    </w:p>
    <w:p w:rsidR="005944FD" w:rsidRDefault="004C7FBA">
      <w:pPr>
        <w:pStyle w:val="20"/>
        <w:framePr w:w="15168" w:h="8328" w:hRule="exact" w:wrap="none" w:vAnchor="page" w:hAnchor="page" w:x="437" w:y="1853"/>
        <w:shd w:val="clear" w:color="auto" w:fill="auto"/>
        <w:spacing w:before="0" w:line="274" w:lineRule="exact"/>
        <w:ind w:left="3980" w:right="48"/>
      </w:pPr>
      <w:r>
        <w:t>«Акушерское дело», «Сестринское дело», «Стоматология», «Стом</w:t>
      </w:r>
      <w:r>
        <w:t>атология ортопедическая»,</w:t>
      </w:r>
      <w:r>
        <w:br/>
        <w:t>«Стоматология профилактическая», «Медико-профилактическое дело», «Лабораторная диагностика»</w:t>
      </w:r>
    </w:p>
    <w:p w:rsidR="005944FD" w:rsidRDefault="004C7FBA">
      <w:pPr>
        <w:pStyle w:val="20"/>
        <w:framePr w:w="15168" w:h="8328" w:hRule="exact" w:wrap="none" w:vAnchor="page" w:hAnchor="page" w:x="437" w:y="1853"/>
        <w:shd w:val="clear" w:color="auto" w:fill="auto"/>
        <w:spacing w:before="0" w:after="267" w:line="274" w:lineRule="exact"/>
        <w:ind w:left="3980" w:right="48"/>
      </w:pPr>
      <w:r>
        <w:t>Профессиональная переподготовка по специальности «Рентгенология» при наличии среднего</w:t>
      </w:r>
      <w:r>
        <w:br/>
        <w:t xml:space="preserve">профессионального образования по одной из </w:t>
      </w:r>
      <w:r>
        <w:t>специальностей: «Лечебное дело», «Акушерское дело»,</w:t>
      </w:r>
      <w:r>
        <w:br/>
        <w:t>«Сестринское дело», «Стоматология», «Стоматология ортопедическая», «Стоматология</w:t>
      </w:r>
      <w:r>
        <w:br/>
        <w:t>профилактическая», «Медико-профилактическое дело», «Лабораторная диагностика»</w:t>
      </w:r>
    </w:p>
    <w:p w:rsidR="005944FD" w:rsidRDefault="004C7FBA">
      <w:pPr>
        <w:pStyle w:val="20"/>
        <w:framePr w:w="15168" w:h="8328" w:hRule="exact" w:wrap="none" w:vAnchor="page" w:hAnchor="page" w:x="437" w:y="1853"/>
        <w:shd w:val="clear" w:color="auto" w:fill="auto"/>
        <w:spacing w:before="0" w:after="233" w:line="240" w:lineRule="exact"/>
        <w:ind w:left="3980" w:right="48"/>
      </w:pPr>
      <w:r>
        <w:t xml:space="preserve">Повышение квалификации не реже одного раза в </w:t>
      </w:r>
      <w:r>
        <w:t>5 лет в течение всей трудовой деятельности</w:t>
      </w:r>
    </w:p>
    <w:p w:rsidR="005944FD" w:rsidRDefault="004C7FBA">
      <w:pPr>
        <w:pStyle w:val="20"/>
        <w:framePr w:w="15168" w:h="8328" w:hRule="exact" w:wrap="none" w:vAnchor="page" w:hAnchor="page" w:x="437" w:y="1853"/>
        <w:shd w:val="clear" w:color="auto" w:fill="auto"/>
        <w:spacing w:before="0" w:after="238" w:line="240" w:lineRule="exact"/>
        <w:ind w:left="3980" w:right="48"/>
      </w:pPr>
      <w:r>
        <w:t>Рентгенолаборант</w:t>
      </w:r>
    </w:p>
    <w:p w:rsidR="005944FD" w:rsidRDefault="004C7FBA">
      <w:pPr>
        <w:pStyle w:val="22"/>
        <w:framePr w:w="15168" w:h="8328" w:hRule="exact" w:wrap="none" w:vAnchor="page" w:hAnchor="page" w:x="437" w:y="1853"/>
        <w:shd w:val="clear" w:color="auto" w:fill="auto"/>
        <w:spacing w:before="0" w:after="228" w:line="240" w:lineRule="exact"/>
        <w:ind w:left="3931" w:right="48"/>
      </w:pPr>
      <w:bookmarkStart w:id="10" w:name="bookmark10"/>
      <w:r>
        <w:t>Специальность «Сестринское дело»</w:t>
      </w:r>
      <w:bookmarkEnd w:id="10"/>
    </w:p>
    <w:p w:rsidR="005944FD" w:rsidRDefault="004C7FBA">
      <w:pPr>
        <w:pStyle w:val="20"/>
        <w:framePr w:w="15168" w:h="8328" w:hRule="exact" w:wrap="none" w:vAnchor="page" w:hAnchor="page" w:x="437" w:y="1853"/>
        <w:shd w:val="clear" w:color="auto" w:fill="auto"/>
        <w:tabs>
          <w:tab w:val="left" w:pos="5086"/>
          <w:tab w:val="left" w:pos="7323"/>
          <w:tab w:val="left" w:pos="8893"/>
          <w:tab w:val="left" w:pos="9435"/>
          <w:tab w:val="left" w:pos="10405"/>
          <w:tab w:val="left" w:pos="10947"/>
          <w:tab w:val="left" w:pos="12939"/>
          <w:tab w:val="left" w:pos="14331"/>
        </w:tabs>
        <w:spacing w:before="0" w:after="0" w:line="264" w:lineRule="exact"/>
        <w:ind w:left="3980" w:right="48"/>
      </w:pPr>
      <w:r>
        <w:t>Среднее</w:t>
      </w:r>
      <w:r>
        <w:tab/>
        <w:t>профессиональное</w:t>
      </w:r>
      <w:r>
        <w:tab/>
        <w:t>образование</w:t>
      </w:r>
      <w:r>
        <w:tab/>
        <w:t>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  <w:t>«Лечебное</w:t>
      </w:r>
      <w:r>
        <w:tab/>
        <w:t>дело»,</w:t>
      </w:r>
    </w:p>
    <w:p w:rsidR="005944FD" w:rsidRDefault="004C7FBA">
      <w:pPr>
        <w:pStyle w:val="20"/>
        <w:framePr w:w="15168" w:h="8328" w:hRule="exact" w:wrap="none" w:vAnchor="page" w:hAnchor="page" w:x="437" w:y="1853"/>
        <w:shd w:val="clear" w:color="auto" w:fill="auto"/>
        <w:spacing w:before="0" w:after="232" w:line="264" w:lineRule="exact"/>
        <w:ind w:left="3980" w:right="48"/>
      </w:pPr>
      <w:r>
        <w:t>«Акушерское дело», «Сестринское дело»</w:t>
      </w:r>
    </w:p>
    <w:p w:rsidR="005944FD" w:rsidRDefault="004C7FBA">
      <w:pPr>
        <w:pStyle w:val="20"/>
        <w:framePr w:w="15168" w:h="8328" w:hRule="exact" w:wrap="none" w:vAnchor="page" w:hAnchor="page" w:x="437" w:y="1853"/>
        <w:shd w:val="clear" w:color="auto" w:fill="auto"/>
        <w:spacing w:before="0" w:after="267" w:line="274" w:lineRule="exact"/>
        <w:ind w:left="3980" w:right="48"/>
      </w:pPr>
      <w:r>
        <w:t xml:space="preserve">Профессиональная переподготовка по </w:t>
      </w:r>
      <w:r>
        <w:t>специальности «Сестринское дело» при наличии среднего</w:t>
      </w:r>
      <w:r>
        <w:br/>
        <w:t>профессионального образования по одной из специальностей: «Лечебное дело», «Акушерское дело»</w:t>
      </w:r>
    </w:p>
    <w:p w:rsidR="005944FD" w:rsidRDefault="004C7FBA">
      <w:pPr>
        <w:pStyle w:val="20"/>
        <w:framePr w:w="15168" w:h="8328" w:hRule="exact" w:wrap="none" w:vAnchor="page" w:hAnchor="page" w:x="437" w:y="1853"/>
        <w:shd w:val="clear" w:color="auto" w:fill="auto"/>
        <w:spacing w:before="0" w:after="220" w:line="240" w:lineRule="exact"/>
        <w:ind w:left="3980" w:right="48"/>
      </w:pPr>
      <w:r>
        <w:t>Повышение квалификации не реже одного раза в 5 лет в течение всей трудовой деятельности</w:t>
      </w:r>
    </w:p>
    <w:p w:rsidR="005944FD" w:rsidRDefault="004C7FBA">
      <w:pPr>
        <w:pStyle w:val="20"/>
        <w:framePr w:w="15168" w:h="8328" w:hRule="exact" w:wrap="none" w:vAnchor="page" w:hAnchor="page" w:x="437" w:y="1853"/>
        <w:shd w:val="clear" w:color="auto" w:fill="auto"/>
        <w:spacing w:before="0" w:after="0" w:line="274" w:lineRule="exact"/>
        <w:ind w:left="3980" w:right="48"/>
      </w:pPr>
      <w:r>
        <w:t>Медицинская сестра, с</w:t>
      </w:r>
      <w:r>
        <w:t>таршая медицинская сестра, медицинская сестра палатная (постовая), медицинская</w:t>
      </w:r>
      <w:r>
        <w:br/>
        <w:t>сестра процедурной, медицинская сестра перевязочной, медицинская сестра участковая, медицинская</w:t>
      </w:r>
      <w:r>
        <w:br/>
        <w:t>сестра приемного отделения, медицинская сестра патронажная, медицинская сестра по</w:t>
      </w:r>
      <w:r>
        <w:t xml:space="preserve"> приему вызовов</w:t>
      </w:r>
      <w:r>
        <w:br/>
        <w:t>скорой медицинской помощи и передаче их выездным бригадам скорой медицинской помощи,</w:t>
      </w:r>
      <w:r>
        <w:br/>
        <w:t>медицинская сестра стерилизационной, заведующий фельдшерско-акушерским пунктом - медицинская</w:t>
      </w:r>
      <w:r>
        <w:br/>
        <w:t>сестра, заведующий здравпунктом - медицинская сестра, заведующ</w:t>
      </w:r>
      <w:r>
        <w:t>ий кабинетом медицинской</w:t>
      </w:r>
      <w:r>
        <w:br/>
        <w:t>профилактики - медицинская сестра</w:t>
      </w:r>
    </w:p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824" w:y="906"/>
        <w:shd w:val="clear" w:color="auto" w:fill="auto"/>
        <w:spacing w:line="240" w:lineRule="exact"/>
      </w:pPr>
      <w:r>
        <w:lastRenderedPageBreak/>
        <w:t>10</w:t>
      </w:r>
    </w:p>
    <w:p w:rsidR="005944FD" w:rsidRDefault="004C7FBA">
      <w:pPr>
        <w:pStyle w:val="a5"/>
        <w:framePr w:w="3451" w:h="547" w:hRule="exact" w:wrap="none" w:vAnchor="page" w:hAnchor="page" w:x="327" w:y="1928"/>
        <w:shd w:val="clear" w:color="auto" w:fill="auto"/>
        <w:spacing w:line="240" w:lineRule="exact"/>
      </w:pPr>
      <w:r>
        <w:t>Уровень</w:t>
      </w:r>
    </w:p>
    <w:p w:rsidR="005944FD" w:rsidRDefault="004C7FBA">
      <w:pPr>
        <w:pStyle w:val="a5"/>
        <w:framePr w:w="3451" w:h="547" w:hRule="exact" w:wrap="none" w:vAnchor="page" w:hAnchor="page" w:x="327" w:y="1928"/>
        <w:shd w:val="clear" w:color="auto" w:fill="auto"/>
        <w:spacing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451" w:h="581" w:hRule="exact" w:wrap="none" w:vAnchor="page" w:hAnchor="page" w:x="327" w:y="2660"/>
        <w:shd w:val="clear" w:color="auto" w:fill="auto"/>
        <w:spacing w:before="0" w:after="0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rap="none" w:vAnchor="page" w:hAnchor="page" w:x="322" w:y="4150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46" w:h="1308" w:hRule="exact" w:wrap="none" w:vAnchor="page" w:hAnchor="page" w:x="327" w:y="5907"/>
        <w:shd w:val="clear" w:color="auto" w:fill="auto"/>
        <w:spacing w:before="0" w:after="0" w:line="240" w:lineRule="exact"/>
        <w:jc w:val="left"/>
      </w:pPr>
      <w:r>
        <w:t>Уровень</w:t>
      </w:r>
    </w:p>
    <w:p w:rsidR="005944FD" w:rsidRDefault="004C7FBA">
      <w:pPr>
        <w:pStyle w:val="20"/>
        <w:framePr w:w="3446" w:h="1308" w:hRule="exact" w:wrap="none" w:vAnchor="page" w:hAnchor="page" w:x="327" w:y="5907"/>
        <w:shd w:val="clear" w:color="auto" w:fill="auto"/>
        <w:spacing w:before="0" w:after="141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46" w:h="1308" w:hRule="exact" w:wrap="none" w:vAnchor="page" w:hAnchor="page" w:x="327" w:y="5907"/>
        <w:shd w:val="clear" w:color="auto" w:fill="auto"/>
        <w:spacing w:before="0" w:after="0" w:line="274" w:lineRule="exact"/>
        <w:jc w:val="left"/>
      </w:pPr>
      <w:r>
        <w:t xml:space="preserve">Дополнительное профессиональное </w:t>
      </w:r>
      <w:r>
        <w:t>образование</w:t>
      </w:r>
    </w:p>
    <w:p w:rsidR="005944FD" w:rsidRDefault="004C7FBA">
      <w:pPr>
        <w:pStyle w:val="20"/>
        <w:framePr w:wrap="none" w:vAnchor="page" w:hAnchor="page" w:x="322" w:y="8125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51" w:h="1308" w:hRule="exact" w:wrap="none" w:vAnchor="page" w:hAnchor="page" w:x="327" w:y="9051"/>
        <w:shd w:val="clear" w:color="auto" w:fill="auto"/>
        <w:spacing w:before="0" w:after="0" w:line="240" w:lineRule="exact"/>
        <w:jc w:val="left"/>
      </w:pPr>
      <w:r>
        <w:t>Уровень</w:t>
      </w:r>
    </w:p>
    <w:p w:rsidR="005944FD" w:rsidRDefault="004C7FBA">
      <w:pPr>
        <w:pStyle w:val="20"/>
        <w:framePr w:w="3451" w:h="1308" w:hRule="exact" w:wrap="none" w:vAnchor="page" w:hAnchor="page" w:x="327" w:y="9051"/>
        <w:shd w:val="clear" w:color="auto" w:fill="auto"/>
        <w:spacing w:before="0" w:after="141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51" w:h="1308" w:hRule="exact" w:wrap="none" w:vAnchor="page" w:hAnchor="page" w:x="327" w:y="9051"/>
        <w:shd w:val="clear" w:color="auto" w:fill="auto"/>
        <w:spacing w:before="0" w:after="0" w:line="274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a5"/>
        <w:framePr w:wrap="none" w:vAnchor="page" w:hAnchor="page" w:x="332" w:y="10971"/>
        <w:shd w:val="clear" w:color="auto" w:fill="auto"/>
        <w:spacing w:line="240" w:lineRule="exact"/>
      </w:pPr>
      <w:r>
        <w:t>Должности</w:t>
      </w:r>
    </w:p>
    <w:p w:rsidR="005944FD" w:rsidRDefault="004C7FBA">
      <w:pPr>
        <w:pStyle w:val="24"/>
        <w:framePr w:w="11131" w:h="273" w:hRule="exact" w:wrap="none" w:vAnchor="page" w:hAnchor="page" w:x="4421" w:y="1458"/>
        <w:shd w:val="clear" w:color="auto" w:fill="auto"/>
        <w:spacing w:line="240" w:lineRule="exact"/>
        <w:ind w:left="880"/>
      </w:pPr>
      <w:r>
        <w:t>Специальность «Сестринское дело в педиатрии»</w:t>
      </w:r>
    </w:p>
    <w:p w:rsidR="005944FD" w:rsidRDefault="004C7FBA">
      <w:pPr>
        <w:pStyle w:val="a5"/>
        <w:framePr w:w="11131" w:h="571" w:hRule="exact" w:wrap="none" w:vAnchor="page" w:hAnchor="page" w:x="4421" w:y="1898"/>
        <w:shd w:val="clear" w:color="auto" w:fill="auto"/>
        <w:tabs>
          <w:tab w:val="left" w:pos="1205"/>
          <w:tab w:val="left" w:pos="3322"/>
          <w:tab w:val="left" w:pos="4891"/>
          <w:tab w:val="left" w:pos="5496"/>
          <w:tab w:val="right" w:pos="6826"/>
          <w:tab w:val="center" w:pos="7853"/>
          <w:tab w:val="right" w:pos="10147"/>
          <w:tab w:val="right" w:pos="11045"/>
        </w:tabs>
        <w:spacing w:line="283" w:lineRule="exact"/>
        <w:jc w:val="both"/>
      </w:pPr>
      <w:r>
        <w:t>Среднее</w:t>
      </w:r>
      <w:r>
        <w:tab/>
        <w:t>профессиональное</w:t>
      </w:r>
      <w:r>
        <w:tab/>
        <w:t>образование</w:t>
      </w:r>
      <w:r>
        <w:tab/>
        <w:t>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  <w:t>«Лечебное</w:t>
      </w:r>
      <w:r>
        <w:tab/>
        <w:t>дело»,</w:t>
      </w:r>
    </w:p>
    <w:p w:rsidR="005944FD" w:rsidRDefault="004C7FBA">
      <w:pPr>
        <w:pStyle w:val="a5"/>
        <w:framePr w:w="11131" w:h="571" w:hRule="exact" w:wrap="none" w:vAnchor="page" w:hAnchor="page" w:x="4421" w:y="1898"/>
        <w:shd w:val="clear" w:color="auto" w:fill="auto"/>
        <w:spacing w:line="283" w:lineRule="exact"/>
        <w:jc w:val="both"/>
      </w:pPr>
      <w:r>
        <w:t xml:space="preserve">«Акушерское </w:t>
      </w:r>
      <w:r>
        <w:t>дело», «Сестринское дело»</w:t>
      </w:r>
    </w:p>
    <w:p w:rsidR="005944FD" w:rsidRDefault="004C7FBA">
      <w:pPr>
        <w:pStyle w:val="20"/>
        <w:framePr w:w="15168" w:h="6737" w:hRule="exact" w:wrap="none" w:vAnchor="page" w:hAnchor="page" w:x="437" w:y="2636"/>
        <w:shd w:val="clear" w:color="auto" w:fill="auto"/>
        <w:tabs>
          <w:tab w:val="left" w:pos="5191"/>
          <w:tab w:val="left" w:pos="7419"/>
          <w:tab w:val="left" w:pos="8994"/>
          <w:tab w:val="left" w:pos="9522"/>
          <w:tab w:val="right" w:pos="10812"/>
          <w:tab w:val="center" w:pos="11839"/>
          <w:tab w:val="right" w:pos="14134"/>
          <w:tab w:val="right" w:pos="15041"/>
        </w:tabs>
        <w:spacing w:before="0" w:after="0" w:line="278" w:lineRule="exact"/>
        <w:ind w:left="3984" w:right="53"/>
      </w:pPr>
      <w:r>
        <w:t>Профессиональная переподготовка по специальности «Сестринское дело в педиатрии» при наличии</w:t>
      </w:r>
      <w:r>
        <w:br/>
        <w:t>среднего</w:t>
      </w:r>
      <w:r>
        <w:tab/>
        <w:t>профессионального</w:t>
      </w:r>
      <w:r>
        <w:tab/>
        <w:t>образования</w:t>
      </w:r>
      <w:r>
        <w:tab/>
        <w:t>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  <w:t>«Лечебное</w:t>
      </w:r>
      <w:r>
        <w:tab/>
        <w:t>дело»,</w:t>
      </w:r>
    </w:p>
    <w:p w:rsidR="005944FD" w:rsidRDefault="004C7FBA">
      <w:pPr>
        <w:pStyle w:val="20"/>
        <w:framePr w:w="15168" w:h="6737" w:hRule="exact" w:wrap="none" w:vAnchor="page" w:hAnchor="page" w:x="437" w:y="2636"/>
        <w:shd w:val="clear" w:color="auto" w:fill="auto"/>
        <w:spacing w:before="0" w:after="211" w:line="278" w:lineRule="exact"/>
        <w:ind w:left="3984" w:right="53"/>
      </w:pPr>
      <w:r>
        <w:t>«Акушерское дело», «Сестринское дело»</w:t>
      </w:r>
    </w:p>
    <w:p w:rsidR="005944FD" w:rsidRDefault="004C7FBA">
      <w:pPr>
        <w:pStyle w:val="20"/>
        <w:framePr w:w="15168" w:h="6737" w:hRule="exact" w:wrap="none" w:vAnchor="page" w:hAnchor="page" w:x="437" w:y="2636"/>
        <w:shd w:val="clear" w:color="auto" w:fill="auto"/>
        <w:spacing w:before="0" w:after="147" w:line="240" w:lineRule="exact"/>
        <w:ind w:left="3984" w:right="53"/>
      </w:pPr>
      <w:r>
        <w:t>Повышение квалиф</w:t>
      </w:r>
      <w:r>
        <w:t>икации не реже одного раза в 5 лет в течение всей трудовой деятельности</w:t>
      </w:r>
    </w:p>
    <w:p w:rsidR="005944FD" w:rsidRDefault="004C7FBA">
      <w:pPr>
        <w:pStyle w:val="20"/>
        <w:framePr w:w="15168" w:h="6737" w:hRule="exact" w:wrap="none" w:vAnchor="page" w:hAnchor="page" w:x="437" w:y="2636"/>
        <w:shd w:val="clear" w:color="auto" w:fill="auto"/>
        <w:spacing w:before="0" w:after="211" w:line="278" w:lineRule="exact"/>
        <w:ind w:left="3984" w:right="53"/>
      </w:pPr>
      <w:r>
        <w:t>Медицинская сестра, старшая медицинская сестра, медицинская сестра палатная (постовая), медицинская</w:t>
      </w:r>
      <w:r>
        <w:br/>
        <w:t xml:space="preserve">сестра процедурной, медицинская сестра перевязочной, медицинская сестра участковая, </w:t>
      </w:r>
      <w:r>
        <w:t>медицинская</w:t>
      </w:r>
      <w:r>
        <w:br/>
        <w:t>сестра приемного отделения, медицинская сестра патронажная, заведующий кабинетом медицинской</w:t>
      </w:r>
      <w:r>
        <w:br/>
        <w:t>профилактики - медицинская сестра</w:t>
      </w:r>
    </w:p>
    <w:p w:rsidR="005944FD" w:rsidRDefault="004C7FBA">
      <w:pPr>
        <w:pStyle w:val="22"/>
        <w:framePr w:w="15168" w:h="6737" w:hRule="exact" w:wrap="none" w:vAnchor="page" w:hAnchor="page" w:x="437" w:y="2636"/>
        <w:shd w:val="clear" w:color="auto" w:fill="auto"/>
        <w:spacing w:before="0" w:after="156" w:line="240" w:lineRule="exact"/>
        <w:ind w:left="3984"/>
        <w:jc w:val="left"/>
      </w:pPr>
      <w:bookmarkStart w:id="11" w:name="bookmark11"/>
      <w:r>
        <w:t>Специальность «Сестринское дело в косметологии»</w:t>
      </w:r>
      <w:bookmarkEnd w:id="11"/>
    </w:p>
    <w:p w:rsidR="005944FD" w:rsidRDefault="004C7FBA">
      <w:pPr>
        <w:pStyle w:val="20"/>
        <w:framePr w:w="15168" w:h="6737" w:hRule="exact" w:wrap="none" w:vAnchor="page" w:hAnchor="page" w:x="437" w:y="2636"/>
        <w:shd w:val="clear" w:color="auto" w:fill="auto"/>
        <w:tabs>
          <w:tab w:val="left" w:pos="5191"/>
          <w:tab w:val="left" w:pos="7308"/>
          <w:tab w:val="left" w:pos="8878"/>
          <w:tab w:val="left" w:pos="9482"/>
          <w:tab w:val="right" w:pos="10812"/>
          <w:tab w:val="center" w:pos="11839"/>
          <w:tab w:val="right" w:pos="14134"/>
          <w:tab w:val="right" w:pos="15041"/>
        </w:tabs>
        <w:spacing w:before="0" w:after="0" w:line="278" w:lineRule="exact"/>
        <w:ind w:left="3984" w:right="53"/>
      </w:pPr>
      <w:r>
        <w:t>Среднее</w:t>
      </w:r>
      <w:r>
        <w:tab/>
        <w:t>профессиональное</w:t>
      </w:r>
      <w:r>
        <w:tab/>
        <w:t>образование</w:t>
      </w:r>
      <w:r>
        <w:tab/>
        <w:t>по</w:t>
      </w:r>
      <w:r>
        <w:tab/>
        <w:t>одной</w:t>
      </w:r>
      <w:r>
        <w:tab/>
        <w:t>из</w:t>
      </w:r>
      <w:r>
        <w:tab/>
        <w:t>специальностей:</w:t>
      </w:r>
      <w:r>
        <w:tab/>
      </w:r>
      <w:r>
        <w:t>«Лечебное</w:t>
      </w:r>
      <w:r>
        <w:tab/>
        <w:t>дело»,</w:t>
      </w:r>
    </w:p>
    <w:p w:rsidR="005944FD" w:rsidRDefault="004C7FBA">
      <w:pPr>
        <w:pStyle w:val="20"/>
        <w:framePr w:w="15168" w:h="6737" w:hRule="exact" w:wrap="none" w:vAnchor="page" w:hAnchor="page" w:x="437" w:y="2636"/>
        <w:shd w:val="clear" w:color="auto" w:fill="auto"/>
        <w:spacing w:before="0" w:after="180" w:line="278" w:lineRule="exact"/>
        <w:ind w:left="3984" w:right="53"/>
      </w:pPr>
      <w:r>
        <w:t>«Акушерское дело», «Сестринское дело»</w:t>
      </w:r>
    </w:p>
    <w:p w:rsidR="005944FD" w:rsidRDefault="004C7FBA">
      <w:pPr>
        <w:pStyle w:val="20"/>
        <w:framePr w:w="15168" w:h="6737" w:hRule="exact" w:wrap="none" w:vAnchor="page" w:hAnchor="page" w:x="437" w:y="2636"/>
        <w:shd w:val="clear" w:color="auto" w:fill="auto"/>
        <w:tabs>
          <w:tab w:val="left" w:pos="13018"/>
        </w:tabs>
        <w:spacing w:before="0" w:after="0" w:line="278" w:lineRule="exact"/>
        <w:ind w:left="3984" w:right="53"/>
      </w:pPr>
      <w:r>
        <w:t>Профессиональная переподготовка по специальности «Сестринское дело в косметологии» при наличии</w:t>
      </w:r>
      <w:r>
        <w:br/>
        <w:t>среднего профессионального образования по одной из специальностей:</w:t>
      </w:r>
      <w:r>
        <w:tab/>
        <w:t>«Лечебное дело»,</w:t>
      </w:r>
    </w:p>
    <w:p w:rsidR="005944FD" w:rsidRDefault="004C7FBA">
      <w:pPr>
        <w:pStyle w:val="20"/>
        <w:framePr w:w="15168" w:h="6737" w:hRule="exact" w:wrap="none" w:vAnchor="page" w:hAnchor="page" w:x="437" w:y="2636"/>
        <w:shd w:val="clear" w:color="auto" w:fill="auto"/>
        <w:spacing w:before="0" w:after="34" w:line="278" w:lineRule="exact"/>
        <w:ind w:left="3984" w:right="53"/>
      </w:pPr>
      <w:r>
        <w:t>«Акушерское дело», «Се</w:t>
      </w:r>
      <w:r>
        <w:t>стринское дело»</w:t>
      </w:r>
    </w:p>
    <w:p w:rsidR="005944FD" w:rsidRDefault="004C7FBA">
      <w:pPr>
        <w:pStyle w:val="20"/>
        <w:framePr w:w="15168" w:h="6737" w:hRule="exact" w:wrap="none" w:vAnchor="page" w:hAnchor="page" w:x="437" w:y="2636"/>
        <w:shd w:val="clear" w:color="auto" w:fill="auto"/>
        <w:spacing w:before="0" w:after="0" w:line="461" w:lineRule="exact"/>
        <w:ind w:left="3984" w:right="1520"/>
        <w:jc w:val="left"/>
      </w:pPr>
      <w:r>
        <w:t>Повышение квалификации не реже одного раза в 5 лет в течение всей трудовой деятельности</w:t>
      </w:r>
      <w:r>
        <w:br/>
        <w:t>Медицинская сестра по косметологии, старшая медицинская сестра</w:t>
      </w:r>
      <w:r>
        <w:br/>
      </w:r>
      <w:r>
        <w:rPr>
          <w:rStyle w:val="25"/>
        </w:rPr>
        <w:t>Специальность «Скорая и неотложная помощь»</w:t>
      </w:r>
    </w:p>
    <w:p w:rsidR="005944FD" w:rsidRDefault="004C7FBA">
      <w:pPr>
        <w:pStyle w:val="20"/>
        <w:framePr w:w="15168" w:h="6737" w:hRule="exact" w:wrap="none" w:vAnchor="page" w:hAnchor="page" w:x="437" w:y="2636"/>
        <w:shd w:val="clear" w:color="auto" w:fill="auto"/>
        <w:spacing w:before="0" w:after="0" w:line="461" w:lineRule="exact"/>
        <w:ind w:left="3984" w:right="53"/>
      </w:pPr>
      <w:r>
        <w:t xml:space="preserve">Среднее профессиональное образование по </w:t>
      </w:r>
      <w:r>
        <w:t>специальности «Лечебное дело»</w:t>
      </w:r>
    </w:p>
    <w:p w:rsidR="005944FD" w:rsidRDefault="004C7FBA">
      <w:pPr>
        <w:pStyle w:val="20"/>
        <w:framePr w:w="15168" w:h="1815" w:hRule="exact" w:wrap="none" w:vAnchor="page" w:hAnchor="page" w:x="437" w:y="9725"/>
        <w:shd w:val="clear" w:color="auto" w:fill="auto"/>
        <w:spacing w:before="0" w:after="211" w:line="278" w:lineRule="exact"/>
        <w:ind w:left="3984" w:right="44"/>
      </w:pPr>
      <w:r>
        <w:t>Профессиональная переподготовка по специальности «Скорая и неотложная помощь» при наличии</w:t>
      </w:r>
      <w:r>
        <w:br/>
        <w:t>среднего профессионального образования по специальности «Лечебное дело»</w:t>
      </w:r>
    </w:p>
    <w:p w:rsidR="005944FD" w:rsidRDefault="004C7FBA">
      <w:pPr>
        <w:pStyle w:val="20"/>
        <w:framePr w:w="15168" w:h="1815" w:hRule="exact" w:wrap="none" w:vAnchor="page" w:hAnchor="page" w:x="437" w:y="9725"/>
        <w:shd w:val="clear" w:color="auto" w:fill="auto"/>
        <w:spacing w:before="0" w:after="147" w:line="240" w:lineRule="exact"/>
        <w:ind w:left="3984" w:right="44"/>
      </w:pPr>
      <w:r>
        <w:t>Повышение квалификации не реже одного раза в 5 лет в течение все</w:t>
      </w:r>
      <w:r>
        <w:t>й трудовой деятельности</w:t>
      </w:r>
    </w:p>
    <w:p w:rsidR="005944FD" w:rsidRDefault="004C7FBA">
      <w:pPr>
        <w:pStyle w:val="20"/>
        <w:framePr w:w="15168" w:h="1815" w:hRule="exact" w:wrap="none" w:vAnchor="page" w:hAnchor="page" w:x="437" w:y="9725"/>
        <w:shd w:val="clear" w:color="auto" w:fill="auto"/>
        <w:spacing w:before="0" w:after="0" w:line="278" w:lineRule="exact"/>
        <w:ind w:left="3984" w:right="44"/>
      </w:pPr>
      <w:r>
        <w:t>Фельдшер скорой медицинской помощи, старший фельдшер, фельдшер по приему вызовов скорой</w:t>
      </w:r>
      <w:r>
        <w:br/>
        <w:t>медицинской помощи и передаче их выездным бригадам скорой медицинской помощи</w:t>
      </w:r>
    </w:p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848" w:y="719"/>
        <w:shd w:val="clear" w:color="auto" w:fill="auto"/>
        <w:spacing w:line="240" w:lineRule="exact"/>
      </w:pPr>
      <w:r>
        <w:lastRenderedPageBreak/>
        <w:t>11</w:t>
      </w:r>
    </w:p>
    <w:p w:rsidR="005944FD" w:rsidRDefault="004C7FBA">
      <w:pPr>
        <w:pStyle w:val="a5"/>
        <w:framePr w:w="3456" w:h="547" w:hRule="exact" w:wrap="none" w:vAnchor="page" w:hAnchor="page" w:x="327" w:y="1828"/>
        <w:shd w:val="clear" w:color="auto" w:fill="auto"/>
        <w:spacing w:line="240" w:lineRule="exact"/>
      </w:pPr>
      <w:r>
        <w:t>Уровень</w:t>
      </w:r>
    </w:p>
    <w:p w:rsidR="005944FD" w:rsidRDefault="004C7FBA">
      <w:pPr>
        <w:pStyle w:val="a5"/>
        <w:framePr w:w="3456" w:h="547" w:hRule="exact" w:wrap="none" w:vAnchor="page" w:hAnchor="page" w:x="327" w:y="1828"/>
        <w:shd w:val="clear" w:color="auto" w:fill="auto"/>
        <w:spacing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456" w:h="1145" w:hRule="exact" w:wrap="none" w:vAnchor="page" w:hAnchor="page" w:x="327" w:y="2646"/>
        <w:shd w:val="clear" w:color="auto" w:fill="auto"/>
        <w:spacing w:before="0" w:after="271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="3456" w:h="1145" w:hRule="exact" w:wrap="none" w:vAnchor="page" w:hAnchor="page" w:x="327" w:y="2646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61" w:h="1949" w:hRule="exact" w:wrap="none" w:vAnchor="page" w:hAnchor="page" w:x="322" w:y="4602"/>
        <w:shd w:val="clear" w:color="auto" w:fill="auto"/>
        <w:spacing w:before="0" w:after="2" w:line="240" w:lineRule="exact"/>
        <w:jc w:val="left"/>
      </w:pPr>
      <w:r>
        <w:t>Уровень</w:t>
      </w:r>
    </w:p>
    <w:p w:rsidR="005944FD" w:rsidRDefault="004C7FBA">
      <w:pPr>
        <w:pStyle w:val="20"/>
        <w:framePr w:w="3461" w:h="1949" w:hRule="exact" w:wrap="none" w:vAnchor="page" w:hAnchor="page" w:x="322" w:y="4602"/>
        <w:shd w:val="clear" w:color="auto" w:fill="auto"/>
        <w:spacing w:before="0" w:after="201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61" w:h="1949" w:hRule="exact" w:wrap="none" w:vAnchor="page" w:hAnchor="page" w:x="322" w:y="4602"/>
        <w:shd w:val="clear" w:color="auto" w:fill="auto"/>
        <w:spacing w:before="0" w:after="267" w:line="274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="3461" w:h="1949" w:hRule="exact" w:wrap="none" w:vAnchor="page" w:hAnchor="page" w:x="322" w:y="4602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0"/>
        <w:framePr w:w="3461" w:h="1968" w:hRule="exact" w:wrap="none" w:vAnchor="page" w:hAnchor="page" w:x="322" w:y="7353"/>
        <w:shd w:val="clear" w:color="auto" w:fill="auto"/>
        <w:spacing w:before="0" w:after="2" w:line="240" w:lineRule="exact"/>
        <w:jc w:val="left"/>
      </w:pPr>
      <w:r>
        <w:t>Уровень</w:t>
      </w:r>
    </w:p>
    <w:p w:rsidR="005944FD" w:rsidRDefault="004C7FBA">
      <w:pPr>
        <w:pStyle w:val="20"/>
        <w:framePr w:w="3461" w:h="1968" w:hRule="exact" w:wrap="none" w:vAnchor="page" w:hAnchor="page" w:x="322" w:y="7353"/>
        <w:shd w:val="clear" w:color="auto" w:fill="auto"/>
        <w:spacing w:before="0" w:after="257" w:line="240" w:lineRule="exact"/>
        <w:jc w:val="left"/>
      </w:pPr>
      <w:r>
        <w:t>профессионального образования</w:t>
      </w:r>
    </w:p>
    <w:p w:rsidR="005944FD" w:rsidRDefault="004C7FBA">
      <w:pPr>
        <w:pStyle w:val="20"/>
        <w:framePr w:w="3461" w:h="1968" w:hRule="exact" w:wrap="none" w:vAnchor="page" w:hAnchor="page" w:x="322" w:y="7353"/>
        <w:shd w:val="clear" w:color="auto" w:fill="auto"/>
        <w:spacing w:before="0" w:after="271" w:line="278" w:lineRule="exact"/>
        <w:jc w:val="left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="3461" w:h="1968" w:hRule="exact" w:wrap="none" w:vAnchor="page" w:hAnchor="page" w:x="322" w:y="7353"/>
        <w:shd w:val="clear" w:color="auto" w:fill="auto"/>
        <w:spacing w:before="0" w:after="0" w:line="240" w:lineRule="exact"/>
        <w:jc w:val="left"/>
      </w:pPr>
      <w:r>
        <w:t>Должности</w:t>
      </w:r>
    </w:p>
    <w:p w:rsidR="005944FD" w:rsidRDefault="004C7FBA">
      <w:pPr>
        <w:pStyle w:val="24"/>
        <w:framePr w:w="11126" w:h="269" w:hRule="exact" w:wrap="none" w:vAnchor="page" w:hAnchor="page" w:x="4421" w:y="1271"/>
        <w:shd w:val="clear" w:color="auto" w:fill="auto"/>
        <w:spacing w:line="240" w:lineRule="exact"/>
        <w:ind w:left="1760"/>
      </w:pPr>
      <w:r>
        <w:t xml:space="preserve">Специальность </w:t>
      </w:r>
      <w:r>
        <w:t>«Стоматология»</w:t>
      </w:r>
    </w:p>
    <w:p w:rsidR="005944FD" w:rsidRDefault="004C7FBA">
      <w:pPr>
        <w:pStyle w:val="20"/>
        <w:framePr w:w="15168" w:h="7751" w:hRule="exact" w:wrap="none" w:vAnchor="page" w:hAnchor="page" w:x="437" w:y="1843"/>
        <w:shd w:val="clear" w:color="auto" w:fill="auto"/>
        <w:spacing w:before="0" w:after="49" w:line="240" w:lineRule="exact"/>
        <w:ind w:left="3984" w:right="58"/>
      </w:pPr>
      <w:r>
        <w:t>Среднее профессиональное образование по специальности «Стоматология»</w:t>
      </w:r>
    </w:p>
    <w:p w:rsidR="005944FD" w:rsidRDefault="004C7FBA">
      <w:pPr>
        <w:pStyle w:val="20"/>
        <w:framePr w:w="15168" w:h="7751" w:hRule="exact" w:wrap="none" w:vAnchor="page" w:hAnchor="page" w:x="437" w:y="1843"/>
        <w:shd w:val="clear" w:color="auto" w:fill="auto"/>
        <w:spacing w:before="0" w:after="0" w:line="845" w:lineRule="exact"/>
        <w:ind w:left="3984" w:right="1380"/>
        <w:jc w:val="left"/>
      </w:pPr>
      <w:r>
        <w:t>Повышение квалификации не реже одного раза в 5 лет в течение всей трудовой деятельности</w:t>
      </w:r>
      <w:r>
        <w:br/>
        <w:t>Зубной врач</w:t>
      </w:r>
    </w:p>
    <w:p w:rsidR="005944FD" w:rsidRDefault="004C7FBA">
      <w:pPr>
        <w:pStyle w:val="22"/>
        <w:framePr w:w="15168" w:h="7751" w:hRule="exact" w:wrap="none" w:vAnchor="page" w:hAnchor="page" w:x="437" w:y="1843"/>
        <w:shd w:val="clear" w:color="auto" w:fill="auto"/>
        <w:spacing w:before="0" w:after="0" w:line="240" w:lineRule="exact"/>
        <w:ind w:left="3984"/>
        <w:jc w:val="left"/>
      </w:pPr>
      <w:bookmarkStart w:id="12" w:name="bookmark12"/>
      <w:r>
        <w:t>Специальность «Стоматология профилактическая»</w:t>
      </w:r>
      <w:bookmarkEnd w:id="12"/>
    </w:p>
    <w:p w:rsidR="005944FD" w:rsidRDefault="004C7FBA">
      <w:pPr>
        <w:pStyle w:val="20"/>
        <w:framePr w:w="15168" w:h="7751" w:hRule="exact" w:wrap="none" w:vAnchor="page" w:hAnchor="page" w:x="437" w:y="1843"/>
        <w:shd w:val="clear" w:color="auto" w:fill="auto"/>
        <w:spacing w:before="0" w:after="0" w:line="830" w:lineRule="exact"/>
        <w:ind w:left="3984" w:right="58"/>
      </w:pPr>
      <w:r>
        <w:t>Среднее профессиональное о</w:t>
      </w:r>
      <w:r>
        <w:t>бразование по специальности «Стоматология профилактическая»</w:t>
      </w:r>
    </w:p>
    <w:p w:rsidR="005944FD" w:rsidRDefault="004C7FBA">
      <w:pPr>
        <w:pStyle w:val="20"/>
        <w:framePr w:w="15168" w:h="7751" w:hRule="exact" w:wrap="none" w:vAnchor="page" w:hAnchor="page" w:x="437" w:y="1843"/>
        <w:shd w:val="clear" w:color="auto" w:fill="auto"/>
        <w:spacing w:before="0" w:after="0" w:line="830" w:lineRule="exact"/>
        <w:ind w:left="3984" w:right="58"/>
      </w:pPr>
      <w:r>
        <w:t>Повышение квалификации не реже одного раза в 5 лет в течение всей трудовой деятельности</w:t>
      </w:r>
    </w:p>
    <w:p w:rsidR="005944FD" w:rsidRDefault="004C7FBA">
      <w:pPr>
        <w:pStyle w:val="20"/>
        <w:framePr w:w="15168" w:h="7751" w:hRule="exact" w:wrap="none" w:vAnchor="page" w:hAnchor="page" w:x="437" w:y="1843"/>
        <w:shd w:val="clear" w:color="auto" w:fill="auto"/>
        <w:spacing w:before="0" w:after="0" w:line="830" w:lineRule="exact"/>
        <w:ind w:left="3984" w:right="58"/>
      </w:pPr>
      <w:r>
        <w:t>Гигиенист стоматологический</w:t>
      </w:r>
    </w:p>
    <w:p w:rsidR="005944FD" w:rsidRDefault="004C7FBA">
      <w:pPr>
        <w:pStyle w:val="22"/>
        <w:framePr w:w="15168" w:h="7751" w:hRule="exact" w:wrap="none" w:vAnchor="page" w:hAnchor="page" w:x="437" w:y="1843"/>
        <w:shd w:val="clear" w:color="auto" w:fill="auto"/>
        <w:spacing w:before="0" w:after="233" w:line="240" w:lineRule="exact"/>
        <w:ind w:left="3984"/>
        <w:jc w:val="left"/>
      </w:pPr>
      <w:bookmarkStart w:id="13" w:name="bookmark13"/>
      <w:r>
        <w:t>Специальность «Стоматология ортопедическая»</w:t>
      </w:r>
      <w:bookmarkEnd w:id="13"/>
    </w:p>
    <w:p w:rsidR="005944FD" w:rsidRDefault="004C7FBA">
      <w:pPr>
        <w:pStyle w:val="20"/>
        <w:framePr w:w="15168" w:h="7751" w:hRule="exact" w:wrap="none" w:vAnchor="page" w:hAnchor="page" w:x="437" w:y="1843"/>
        <w:shd w:val="clear" w:color="auto" w:fill="auto"/>
        <w:spacing w:before="0" w:after="533" w:line="240" w:lineRule="exact"/>
        <w:ind w:left="3984" w:right="58"/>
      </w:pPr>
      <w:r>
        <w:t>Среднее профессиональное образование</w:t>
      </w:r>
      <w:r>
        <w:t xml:space="preserve"> по специальности «Стоматология ортопедическая»</w:t>
      </w:r>
    </w:p>
    <w:p w:rsidR="005944FD" w:rsidRDefault="004C7FBA">
      <w:pPr>
        <w:pStyle w:val="20"/>
        <w:framePr w:w="15168" w:h="7751" w:hRule="exact" w:wrap="none" w:vAnchor="page" w:hAnchor="page" w:x="437" w:y="1843"/>
        <w:shd w:val="clear" w:color="auto" w:fill="auto"/>
        <w:spacing w:before="0" w:after="504" w:line="240" w:lineRule="exact"/>
        <w:ind w:left="3984" w:right="58"/>
      </w:pPr>
      <w:r>
        <w:t>Повышение квалификации не реже одного раза в 5 лет в течение всей трудовой деятельности</w:t>
      </w:r>
    </w:p>
    <w:p w:rsidR="005944FD" w:rsidRDefault="004C7FBA">
      <w:pPr>
        <w:pStyle w:val="20"/>
        <w:framePr w:w="15168" w:h="7751" w:hRule="exact" w:wrap="none" w:vAnchor="page" w:hAnchor="page" w:x="437" w:y="1843"/>
        <w:shd w:val="clear" w:color="auto" w:fill="auto"/>
        <w:spacing w:before="0" w:after="0"/>
        <w:ind w:left="3984" w:right="58"/>
      </w:pPr>
      <w:r>
        <w:t>Зубной техник, старший зубной техник, заведующий производством учреждений (отделов, отделений,</w:t>
      </w:r>
      <w:r>
        <w:br/>
        <w:t>лабораторий) зубопротезир</w:t>
      </w:r>
      <w:r>
        <w:t>ования</w:t>
      </w:r>
    </w:p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864" w:y="764"/>
        <w:shd w:val="clear" w:color="auto" w:fill="auto"/>
        <w:spacing w:line="240" w:lineRule="exac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3"/>
        <w:gridCol w:w="11419"/>
      </w:tblGrid>
      <w:tr w:rsidR="005944FD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3773" w:type="dxa"/>
            <w:shd w:val="clear" w:color="auto" w:fill="FFFFFF"/>
            <w:vAlign w:val="bottom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6"/>
              </w:rPr>
              <w:t>Уровень</w:t>
            </w:r>
          </w:p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6"/>
              </w:rPr>
              <w:t>профессионального образования</w:t>
            </w:r>
          </w:p>
        </w:tc>
        <w:tc>
          <w:tcPr>
            <w:tcW w:w="11419" w:type="dxa"/>
            <w:shd w:val="clear" w:color="auto" w:fill="FFFFFF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300" w:line="240" w:lineRule="exact"/>
              <w:ind w:left="1020"/>
              <w:jc w:val="left"/>
            </w:pPr>
            <w:r>
              <w:rPr>
                <w:rStyle w:val="26"/>
              </w:rPr>
              <w:t>Специальность «Судебно-медицинская экспертиза»</w:t>
            </w:r>
          </w:p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after="0" w:line="240" w:lineRule="exact"/>
            </w:pPr>
            <w:r>
              <w:rPr>
                <w:rStyle w:val="26"/>
              </w:rPr>
              <w:t>Среднее профессиональное образование по специальности «Лабораторная диагностика»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3773" w:type="dxa"/>
            <w:shd w:val="clear" w:color="auto" w:fill="FFFFFF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Дополнительное профессиональное образование</w:t>
            </w:r>
          </w:p>
        </w:tc>
        <w:tc>
          <w:tcPr>
            <w:tcW w:w="11419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line="278" w:lineRule="exact"/>
            </w:pPr>
            <w:r>
              <w:rPr>
                <w:rStyle w:val="26"/>
              </w:rPr>
              <w:t>Профессиональная переподготовка по специальности «Судебно-медицинская экспертиза» при наличии среднего профессионального образования по специальности «Лабораторная диагностика»</w:t>
            </w:r>
          </w:p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240" w:after="0" w:line="240" w:lineRule="exact"/>
            </w:pPr>
            <w:r>
              <w:rPr>
                <w:rStyle w:val="26"/>
              </w:rPr>
              <w:t>Повышение квалификации не реже одного раза в 5 лет в течение всей трудовой деят</w:t>
            </w:r>
            <w:r>
              <w:rPr>
                <w:rStyle w:val="26"/>
              </w:rPr>
              <w:t>ельности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773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Должности</w:t>
            </w:r>
          </w:p>
        </w:tc>
        <w:tc>
          <w:tcPr>
            <w:tcW w:w="11419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Медицинский технолог, медицинский лабораторный техник (фельдшер-лаборант), лаборант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3773" w:type="dxa"/>
            <w:shd w:val="clear" w:color="auto" w:fill="FFFFFF"/>
            <w:vAlign w:val="bottom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6"/>
              </w:rPr>
              <w:t>Уровень</w:t>
            </w:r>
          </w:p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6"/>
              </w:rPr>
              <w:t>профессионального образования</w:t>
            </w:r>
          </w:p>
        </w:tc>
        <w:tc>
          <w:tcPr>
            <w:tcW w:w="11419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300" w:line="240" w:lineRule="exact"/>
              <w:ind w:left="2280"/>
              <w:jc w:val="left"/>
            </w:pPr>
            <w:r>
              <w:rPr>
                <w:rStyle w:val="26"/>
              </w:rPr>
              <w:t>Специальность «Фармация»</w:t>
            </w:r>
          </w:p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after="0" w:line="240" w:lineRule="exact"/>
            </w:pPr>
            <w:r>
              <w:rPr>
                <w:rStyle w:val="26"/>
              </w:rPr>
              <w:t>Среднее профессиональное образование по специальности «Фармация»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773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 xml:space="preserve">Дополнительное </w:t>
            </w:r>
            <w:r>
              <w:rPr>
                <w:rStyle w:val="26"/>
              </w:rPr>
              <w:t>профессиональное образование</w:t>
            </w:r>
          </w:p>
        </w:tc>
        <w:tc>
          <w:tcPr>
            <w:tcW w:w="11419" w:type="dxa"/>
            <w:shd w:val="clear" w:color="auto" w:fill="FFFFFF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773" w:type="dxa"/>
            <w:shd w:val="clear" w:color="auto" w:fill="FFFFFF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Должности</w:t>
            </w:r>
          </w:p>
        </w:tc>
        <w:tc>
          <w:tcPr>
            <w:tcW w:w="11419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 w:line="557" w:lineRule="exact"/>
              <w:ind w:left="2060" w:hanging="1720"/>
              <w:jc w:val="left"/>
            </w:pPr>
            <w:r>
              <w:rPr>
                <w:rStyle w:val="26"/>
              </w:rPr>
              <w:t>Фармацевт, младший фармацевт, старший фармацевт Специальность «Физиотерапия»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773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6"/>
              </w:rPr>
              <w:t>Уровень</w:t>
            </w:r>
          </w:p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6"/>
              </w:rPr>
              <w:t>профессионального образования</w:t>
            </w:r>
          </w:p>
        </w:tc>
        <w:tc>
          <w:tcPr>
            <w:tcW w:w="11419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 w:line="278" w:lineRule="exact"/>
            </w:pPr>
            <w:r>
              <w:rPr>
                <w:rStyle w:val="26"/>
              </w:rPr>
              <w:t xml:space="preserve">Среднее </w:t>
            </w:r>
            <w:r>
              <w:rPr>
                <w:rStyle w:val="26"/>
              </w:rPr>
              <w:t>профессиональное образование по одной из специальностей: «Лечебное дело», «Акушерское дело», «Сестринское дело»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3773" w:type="dxa"/>
            <w:shd w:val="clear" w:color="auto" w:fill="FFFFFF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6"/>
              </w:rPr>
              <w:t>Дополнительное профессиональное образование</w:t>
            </w:r>
          </w:p>
        </w:tc>
        <w:tc>
          <w:tcPr>
            <w:tcW w:w="11419" w:type="dxa"/>
            <w:shd w:val="clear" w:color="auto" w:fill="FFFFFF"/>
            <w:vAlign w:val="center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line="274" w:lineRule="exact"/>
            </w:pPr>
            <w:r>
              <w:rPr>
                <w:rStyle w:val="26"/>
              </w:rPr>
              <w:t xml:space="preserve">Профессиональная переподготовка по специальности «Физиотерапия» при наличии среднего </w:t>
            </w:r>
            <w:r>
              <w:rPr>
                <w:rStyle w:val="26"/>
              </w:rPr>
              <w:t>профессионального образования по одной из специальностей: «Лечебное дело», «Акушерское дело», «Сестринское дело»</w:t>
            </w:r>
          </w:p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240" w:after="0" w:line="240" w:lineRule="exact"/>
            </w:pPr>
            <w:r>
              <w:rPr>
                <w:rStyle w:val="26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5944F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773" w:type="dxa"/>
            <w:shd w:val="clear" w:color="auto" w:fill="FFFFFF"/>
            <w:vAlign w:val="bottom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Должности</w:t>
            </w:r>
          </w:p>
        </w:tc>
        <w:tc>
          <w:tcPr>
            <w:tcW w:w="11419" w:type="dxa"/>
            <w:shd w:val="clear" w:color="auto" w:fill="FFFFFF"/>
            <w:vAlign w:val="bottom"/>
          </w:tcPr>
          <w:p w:rsidR="005944FD" w:rsidRDefault="004C7FBA">
            <w:pPr>
              <w:pStyle w:val="20"/>
              <w:framePr w:w="15192" w:h="9682" w:wrap="none" w:vAnchor="page" w:hAnchor="page" w:x="362" w:y="1340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 xml:space="preserve">Медицинская сестра по физиотерапии, старшая </w:t>
            </w:r>
            <w:r>
              <w:rPr>
                <w:rStyle w:val="26"/>
              </w:rPr>
              <w:t>медицинская сестра</w:t>
            </w:r>
          </w:p>
        </w:tc>
      </w:tr>
    </w:tbl>
    <w:p w:rsidR="005944FD" w:rsidRDefault="005944FD">
      <w:pPr>
        <w:rPr>
          <w:sz w:val="2"/>
          <w:szCs w:val="2"/>
        </w:rPr>
        <w:sectPr w:rsidR="005944F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4FD" w:rsidRDefault="004C7FBA">
      <w:pPr>
        <w:pStyle w:val="a5"/>
        <w:framePr w:wrap="none" w:vAnchor="page" w:hAnchor="page" w:x="7875" w:y="767"/>
        <w:shd w:val="clear" w:color="auto" w:fill="auto"/>
        <w:spacing w:line="240" w:lineRule="exact"/>
      </w:pPr>
      <w:r>
        <w:lastRenderedPageBreak/>
        <w:t>13</w:t>
      </w:r>
    </w:p>
    <w:p w:rsidR="005944FD" w:rsidRDefault="004C7FBA">
      <w:pPr>
        <w:pStyle w:val="a5"/>
        <w:framePr w:w="3778" w:h="547" w:hRule="exact" w:wrap="none" w:vAnchor="page" w:hAnchor="page" w:x="382" w:y="1880"/>
        <w:shd w:val="clear" w:color="auto" w:fill="auto"/>
        <w:spacing w:after="2" w:line="240" w:lineRule="exact"/>
      </w:pPr>
      <w:r>
        <w:t>Уровень</w:t>
      </w:r>
    </w:p>
    <w:p w:rsidR="005944FD" w:rsidRDefault="004C7FBA">
      <w:pPr>
        <w:pStyle w:val="a5"/>
        <w:framePr w:w="3778" w:h="547" w:hRule="exact" w:wrap="none" w:vAnchor="page" w:hAnchor="page" w:x="382" w:y="1880"/>
        <w:shd w:val="clear" w:color="auto" w:fill="auto"/>
        <w:spacing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778" w:h="591" w:hRule="exact" w:wrap="none" w:vAnchor="page" w:hAnchor="page" w:x="382" w:y="2699"/>
        <w:shd w:val="clear" w:color="auto" w:fill="auto"/>
        <w:spacing w:before="0" w:after="0" w:line="278" w:lineRule="exact"/>
      </w:pPr>
      <w:r>
        <w:t>Дополнительное профессиональное образование</w:t>
      </w:r>
    </w:p>
    <w:p w:rsidR="005944FD" w:rsidRDefault="004C7FBA">
      <w:pPr>
        <w:pStyle w:val="40"/>
        <w:framePr w:wrap="none" w:vAnchor="page" w:hAnchor="page" w:x="382" w:y="4386"/>
        <w:shd w:val="clear" w:color="auto" w:fill="auto"/>
        <w:spacing w:before="0" w:after="0" w:line="240" w:lineRule="exact"/>
      </w:pPr>
      <w:r>
        <w:t>Должности</w:t>
      </w:r>
    </w:p>
    <w:p w:rsidR="005944FD" w:rsidRDefault="004C7FBA">
      <w:pPr>
        <w:pStyle w:val="20"/>
        <w:framePr w:w="3782" w:h="1954" w:hRule="exact" w:wrap="none" w:vAnchor="page" w:hAnchor="page" w:x="377" w:y="5768"/>
        <w:shd w:val="clear" w:color="auto" w:fill="auto"/>
        <w:spacing w:before="0" w:after="0" w:line="240" w:lineRule="exact"/>
      </w:pPr>
      <w:r>
        <w:t>Уровень</w:t>
      </w:r>
    </w:p>
    <w:p w:rsidR="005944FD" w:rsidRDefault="004C7FBA">
      <w:pPr>
        <w:pStyle w:val="20"/>
        <w:framePr w:w="3782" w:h="1954" w:hRule="exact" w:wrap="none" w:vAnchor="page" w:hAnchor="page" w:x="377" w:y="5768"/>
        <w:shd w:val="clear" w:color="auto" w:fill="auto"/>
        <w:spacing w:before="0" w:after="199" w:line="240" w:lineRule="exact"/>
      </w:pPr>
      <w:r>
        <w:t>профессионального образования</w:t>
      </w:r>
    </w:p>
    <w:p w:rsidR="005944FD" w:rsidRDefault="004C7FBA">
      <w:pPr>
        <w:pStyle w:val="20"/>
        <w:framePr w:w="3782" w:h="1954" w:hRule="exact" w:wrap="none" w:vAnchor="page" w:hAnchor="page" w:x="377" w:y="5768"/>
        <w:shd w:val="clear" w:color="auto" w:fill="auto"/>
        <w:spacing w:before="0" w:after="275"/>
      </w:pPr>
      <w:r>
        <w:t>Дополнительное профессиональное образование</w:t>
      </w:r>
    </w:p>
    <w:p w:rsidR="005944FD" w:rsidRDefault="004C7FBA">
      <w:pPr>
        <w:pStyle w:val="20"/>
        <w:framePr w:w="3782" w:h="1954" w:hRule="exact" w:wrap="none" w:vAnchor="page" w:hAnchor="page" w:x="377" w:y="5768"/>
        <w:shd w:val="clear" w:color="auto" w:fill="auto"/>
        <w:spacing w:before="0" w:after="0" w:line="240" w:lineRule="exact"/>
      </w:pPr>
      <w:r>
        <w:t>Должности</w:t>
      </w:r>
    </w:p>
    <w:p w:rsidR="005944FD" w:rsidRDefault="004C7FBA">
      <w:pPr>
        <w:pStyle w:val="20"/>
        <w:framePr w:w="3773" w:h="1409" w:hRule="exact" w:wrap="none" w:vAnchor="page" w:hAnchor="page" w:x="387" w:y="8533"/>
        <w:shd w:val="clear" w:color="auto" w:fill="auto"/>
        <w:spacing w:before="0" w:after="0" w:line="240" w:lineRule="exact"/>
      </w:pPr>
      <w:r>
        <w:t>Уровень</w:t>
      </w:r>
    </w:p>
    <w:p w:rsidR="005944FD" w:rsidRDefault="004C7FBA">
      <w:pPr>
        <w:pStyle w:val="20"/>
        <w:framePr w:w="3773" w:h="1409" w:hRule="exact" w:wrap="none" w:vAnchor="page" w:hAnchor="page" w:x="387" w:y="8533"/>
        <w:shd w:val="clear" w:color="auto" w:fill="auto"/>
        <w:spacing w:before="0" w:after="202" w:line="240" w:lineRule="exact"/>
      </w:pPr>
      <w:r>
        <w:t xml:space="preserve">профессионального </w:t>
      </w:r>
      <w:r>
        <w:t>образования</w:t>
      </w:r>
    </w:p>
    <w:p w:rsidR="005944FD" w:rsidRDefault="004C7FBA">
      <w:pPr>
        <w:pStyle w:val="20"/>
        <w:framePr w:w="3773" w:h="1409" w:hRule="exact" w:wrap="none" w:vAnchor="page" w:hAnchor="page" w:x="387" w:y="8533"/>
        <w:shd w:val="clear" w:color="auto" w:fill="auto"/>
        <w:spacing w:before="0" w:after="0" w:line="278" w:lineRule="exact"/>
      </w:pPr>
      <w:r>
        <w:t>Дополнительное профессиональное образование</w:t>
      </w:r>
    </w:p>
    <w:p w:rsidR="005944FD" w:rsidRDefault="004C7FBA">
      <w:pPr>
        <w:pStyle w:val="a5"/>
        <w:framePr w:wrap="none" w:vAnchor="page" w:hAnchor="page" w:x="382" w:y="10727"/>
        <w:shd w:val="clear" w:color="auto" w:fill="auto"/>
        <w:spacing w:line="240" w:lineRule="exact"/>
      </w:pPr>
      <w:r>
        <w:t>Должности</w:t>
      </w:r>
    </w:p>
    <w:p w:rsidR="005944FD" w:rsidRDefault="004C7FBA">
      <w:pPr>
        <w:pStyle w:val="24"/>
        <w:framePr w:w="11074" w:h="274" w:hRule="exact" w:wrap="none" w:vAnchor="page" w:hAnchor="page" w:x="4472" w:y="1323"/>
        <w:shd w:val="clear" w:color="auto" w:fill="auto"/>
        <w:spacing w:line="240" w:lineRule="exact"/>
        <w:ind w:left="860"/>
      </w:pPr>
      <w:r>
        <w:t>Специальность «Функциональная диагностика»</w:t>
      </w:r>
    </w:p>
    <w:p w:rsidR="005944FD" w:rsidRDefault="004C7FBA">
      <w:pPr>
        <w:pStyle w:val="a5"/>
        <w:framePr w:w="11074" w:h="566" w:hRule="exact" w:wrap="none" w:vAnchor="page" w:hAnchor="page" w:x="4472" w:y="1860"/>
        <w:shd w:val="clear" w:color="auto" w:fill="auto"/>
        <w:spacing w:line="283" w:lineRule="exact"/>
      </w:pPr>
      <w:r>
        <w:t>Среднее профессиональное образование по одной из специальностей: «Лечебное дело»,</w:t>
      </w:r>
    </w:p>
    <w:p w:rsidR="005944FD" w:rsidRDefault="004C7FBA">
      <w:pPr>
        <w:pStyle w:val="a5"/>
        <w:framePr w:w="11074" w:h="566" w:hRule="exact" w:wrap="none" w:vAnchor="page" w:hAnchor="page" w:x="4472" w:y="1860"/>
        <w:shd w:val="clear" w:color="auto" w:fill="auto"/>
        <w:spacing w:line="283" w:lineRule="exact"/>
      </w:pPr>
      <w:r>
        <w:t>«Акушерское дело», «Сестринское дело»</w:t>
      </w:r>
    </w:p>
    <w:p w:rsidR="005944FD" w:rsidRDefault="004C7FBA">
      <w:pPr>
        <w:pStyle w:val="20"/>
        <w:framePr w:w="15192" w:h="2047" w:hRule="exact" w:wrap="none" w:vAnchor="page" w:hAnchor="page" w:x="368" w:y="2689"/>
        <w:shd w:val="clear" w:color="auto" w:fill="auto"/>
        <w:spacing w:before="0" w:after="17" w:line="278" w:lineRule="exact"/>
        <w:ind w:left="4104" w:right="15"/>
      </w:pPr>
      <w:r>
        <w:t xml:space="preserve">Профессиональная </w:t>
      </w:r>
      <w:r>
        <w:t>переподготовка по специальности «Функциональная диагностика» при наличии</w:t>
      </w:r>
      <w:r>
        <w:br/>
        <w:t>среднего профессионального образования по одной из специальностей: «Лечебное дело»,</w:t>
      </w:r>
      <w:r>
        <w:br/>
        <w:t>«Акушерское дело», «Сестринское дело»</w:t>
      </w:r>
    </w:p>
    <w:p w:rsidR="005944FD" w:rsidRDefault="004C7FBA">
      <w:pPr>
        <w:pStyle w:val="20"/>
        <w:framePr w:w="15192" w:h="2047" w:hRule="exact" w:wrap="none" w:vAnchor="page" w:hAnchor="page" w:x="368" w:y="2689"/>
        <w:shd w:val="clear" w:color="auto" w:fill="auto"/>
        <w:spacing w:before="0" w:after="0" w:line="557" w:lineRule="exact"/>
        <w:ind w:left="4104"/>
        <w:jc w:val="left"/>
      </w:pPr>
      <w:r>
        <w:t xml:space="preserve">Повышение квалификации не реже одного раза в 5 лет в течение </w:t>
      </w:r>
      <w:r>
        <w:t>всей трудовой деятельности</w:t>
      </w:r>
      <w:r>
        <w:br/>
        <w:t>Медицинская сестра, старшая медицинская сестра</w:t>
      </w:r>
    </w:p>
    <w:p w:rsidR="005944FD" w:rsidRDefault="004C7FBA">
      <w:pPr>
        <w:pStyle w:val="40"/>
        <w:framePr w:w="15192" w:h="3672" w:hRule="exact" w:wrap="none" w:vAnchor="page" w:hAnchor="page" w:x="368" w:y="5207"/>
        <w:shd w:val="clear" w:color="auto" w:fill="auto"/>
        <w:spacing w:before="0" w:after="238" w:line="240" w:lineRule="exact"/>
        <w:ind w:left="4109"/>
      </w:pPr>
      <w:r>
        <w:t>Специальность «Эпидемиология (паразитология)»</w:t>
      </w:r>
    </w:p>
    <w:p w:rsidR="005944FD" w:rsidRDefault="004C7FBA">
      <w:pPr>
        <w:pStyle w:val="20"/>
        <w:framePr w:w="15192" w:h="3672" w:hRule="exact" w:wrap="none" w:vAnchor="page" w:hAnchor="page" w:x="368" w:y="5207"/>
        <w:shd w:val="clear" w:color="auto" w:fill="auto"/>
        <w:spacing w:before="0" w:after="499" w:line="240" w:lineRule="exact"/>
        <w:ind w:left="4109" w:right="5"/>
      </w:pPr>
      <w:r>
        <w:t>Среднее профессиональное образование по специальности «Медико-профилактическое дело»</w:t>
      </w:r>
    </w:p>
    <w:p w:rsidR="005944FD" w:rsidRDefault="004C7FBA">
      <w:pPr>
        <w:pStyle w:val="20"/>
        <w:framePr w:w="15192" w:h="3672" w:hRule="exact" w:wrap="none" w:vAnchor="page" w:hAnchor="page" w:x="368" w:y="5207"/>
        <w:shd w:val="clear" w:color="auto" w:fill="auto"/>
        <w:spacing w:before="0" w:after="25"/>
        <w:ind w:left="4109" w:right="5"/>
      </w:pPr>
      <w:r>
        <w:t xml:space="preserve">Повышение квалификации не реже одного раза в 5 лет </w:t>
      </w:r>
      <w:r>
        <w:t>в течение всей трудовой деятельности</w:t>
      </w:r>
      <w:r>
        <w:br/>
        <w:t>по специальности «Эпидемиология (паразитология)»</w:t>
      </w:r>
    </w:p>
    <w:p w:rsidR="005944FD" w:rsidRDefault="004C7FBA">
      <w:pPr>
        <w:pStyle w:val="20"/>
        <w:framePr w:w="15192" w:h="3672" w:hRule="exact" w:wrap="none" w:vAnchor="page" w:hAnchor="page" w:x="368" w:y="5207"/>
        <w:shd w:val="clear" w:color="auto" w:fill="auto"/>
        <w:spacing w:before="0" w:after="0" w:line="552" w:lineRule="exact"/>
        <w:ind w:left="4109" w:right="5"/>
      </w:pPr>
      <w:r>
        <w:t>Помощник врача-эпидемиолога, помощник врача-паразитолога</w:t>
      </w:r>
    </w:p>
    <w:p w:rsidR="005944FD" w:rsidRDefault="004C7FBA">
      <w:pPr>
        <w:pStyle w:val="40"/>
        <w:framePr w:w="15192" w:h="3672" w:hRule="exact" w:wrap="none" w:vAnchor="page" w:hAnchor="page" w:x="368" w:y="5207"/>
        <w:shd w:val="clear" w:color="auto" w:fill="auto"/>
        <w:spacing w:before="0" w:after="0" w:line="552" w:lineRule="exact"/>
        <w:ind w:left="4109"/>
      </w:pPr>
      <w:r>
        <w:t>Специальность «Энтомология»</w:t>
      </w:r>
    </w:p>
    <w:p w:rsidR="005944FD" w:rsidRDefault="004C7FBA">
      <w:pPr>
        <w:pStyle w:val="20"/>
        <w:framePr w:w="15192" w:h="3672" w:hRule="exact" w:wrap="none" w:vAnchor="page" w:hAnchor="page" w:x="368" w:y="5207"/>
        <w:shd w:val="clear" w:color="auto" w:fill="auto"/>
        <w:spacing w:before="0" w:after="0" w:line="552" w:lineRule="exact"/>
        <w:ind w:left="4109" w:right="5"/>
      </w:pPr>
      <w:r>
        <w:t>Среднее профессиональное образование по специальности «Медико-профилактическое дело»</w:t>
      </w:r>
    </w:p>
    <w:p w:rsidR="005944FD" w:rsidRDefault="004C7FBA">
      <w:pPr>
        <w:pStyle w:val="20"/>
        <w:framePr w:w="15192" w:h="1130" w:hRule="exact" w:wrap="none" w:vAnchor="page" w:hAnchor="page" w:x="368" w:y="9313"/>
        <w:shd w:val="clear" w:color="auto" w:fill="auto"/>
        <w:spacing w:before="0" w:after="271" w:line="278" w:lineRule="exact"/>
        <w:ind w:left="4109"/>
      </w:pPr>
      <w:r>
        <w:t>Профессиональная переподготовка по специальности «Энтомология» при наличии среднего</w:t>
      </w:r>
      <w:r>
        <w:br/>
        <w:t>профессионального образования по специальности «Медико-профилактическое дело»</w:t>
      </w:r>
    </w:p>
    <w:p w:rsidR="005944FD" w:rsidRDefault="004C7FBA">
      <w:pPr>
        <w:pStyle w:val="20"/>
        <w:framePr w:w="15192" w:h="1130" w:hRule="exact" w:wrap="none" w:vAnchor="page" w:hAnchor="page" w:x="368" w:y="9313"/>
        <w:shd w:val="clear" w:color="auto" w:fill="auto"/>
        <w:spacing w:before="0" w:after="0" w:line="240" w:lineRule="exact"/>
        <w:ind w:left="4109"/>
      </w:pPr>
      <w:r>
        <w:t>Повышение квалификации не реже одного раза в 5 лет в течение всей трудовой деятельности</w:t>
      </w:r>
    </w:p>
    <w:p w:rsidR="005944FD" w:rsidRDefault="004C7FBA">
      <w:pPr>
        <w:pStyle w:val="a5"/>
        <w:framePr w:w="11083" w:h="269" w:hRule="exact" w:wrap="none" w:vAnchor="page" w:hAnchor="page" w:x="4477" w:y="10746"/>
        <w:shd w:val="clear" w:color="auto" w:fill="auto"/>
        <w:spacing w:line="240" w:lineRule="exact"/>
      </w:pPr>
      <w:r>
        <w:t>Помощн</w:t>
      </w:r>
      <w:r>
        <w:t>ик энтомолога</w:t>
      </w:r>
    </w:p>
    <w:p w:rsidR="005944FD" w:rsidRDefault="005944FD">
      <w:pPr>
        <w:rPr>
          <w:sz w:val="2"/>
          <w:szCs w:val="2"/>
        </w:rPr>
      </w:pPr>
    </w:p>
    <w:sectPr w:rsidR="005944FD" w:rsidSect="005944FD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BA" w:rsidRDefault="004C7FBA" w:rsidP="005944FD">
      <w:r>
        <w:separator/>
      </w:r>
    </w:p>
  </w:endnote>
  <w:endnote w:type="continuationSeparator" w:id="1">
    <w:p w:rsidR="004C7FBA" w:rsidRDefault="004C7FBA" w:rsidP="0059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BA" w:rsidRDefault="004C7FBA"/>
  </w:footnote>
  <w:footnote w:type="continuationSeparator" w:id="1">
    <w:p w:rsidR="004C7FBA" w:rsidRDefault="004C7F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44FD"/>
    <w:rsid w:val="004C7FBA"/>
    <w:rsid w:val="005944FD"/>
    <w:rsid w:val="00E8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4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4FD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sid w:val="00594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594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3pt13pt">
    <w:name w:val="Заголовок №1 + 13 pt;Полужирный;Курсив;Интервал 13 pt"/>
    <w:basedOn w:val="11"/>
    <w:rsid w:val="005944FD"/>
    <w:rPr>
      <w:b/>
      <w:bCs/>
      <w:i/>
      <w:iCs/>
      <w:color w:val="000000"/>
      <w:spacing w:val="27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594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94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594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94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594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5">
    <w:name w:val="Основной текст (2) + Полужирный"/>
    <w:basedOn w:val="2"/>
    <w:rsid w:val="005944F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5944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5944F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94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94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Номер заголовка №1"/>
    <w:basedOn w:val="a"/>
    <w:link w:val="1"/>
    <w:rsid w:val="005944F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5944FD"/>
    <w:pPr>
      <w:shd w:val="clear" w:color="auto" w:fill="FFFFFF"/>
      <w:spacing w:after="540"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944FD"/>
    <w:pPr>
      <w:shd w:val="clear" w:color="auto" w:fill="FFFFFF"/>
      <w:spacing w:before="54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944FD"/>
    <w:pPr>
      <w:shd w:val="clear" w:color="auto" w:fill="FFFFFF"/>
      <w:spacing w:before="300" w:after="24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944FD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5944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5944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5944F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944FD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3163</Words>
  <Characters>18034</Characters>
  <Application>Microsoft Office Word</Application>
  <DocSecurity>0</DocSecurity>
  <Lines>150</Lines>
  <Paragraphs>42</Paragraphs>
  <ScaleCrop>false</ScaleCrop>
  <Company/>
  <LinksUpToDate>false</LinksUpToDate>
  <CharactersWithSpaces>21155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2016-03-16T01:01:00Z</dcterms:created>
  <dcterms:modified xsi:type="dcterms:W3CDTF">2016-03-16T01:07:00Z</dcterms:modified>
</cp:coreProperties>
</file>